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E066" w14:textId="76FA80DF" w:rsidR="00C13F21" w:rsidRPr="0095557D" w:rsidRDefault="00280646" w:rsidP="008474F3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 w:rsidRPr="0095557D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Cllr Robin Bennett, County Councillor Report: </w:t>
      </w:r>
      <w:proofErr w:type="spellStart"/>
      <w:r w:rsidRPr="0095557D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Berinsfield</w:t>
      </w:r>
      <w:proofErr w:type="spellEnd"/>
      <w:r w:rsidRPr="0095557D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&amp; </w:t>
      </w:r>
      <w:proofErr w:type="spellStart"/>
      <w:r w:rsidRPr="0095557D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Garsington</w:t>
      </w:r>
      <w:proofErr w:type="spellEnd"/>
      <w:r w:rsidRPr="0095557D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Division</w:t>
      </w:r>
    </w:p>
    <w:p w14:paraId="26BA3033" w14:textId="2F8BE625" w:rsidR="00ED165F" w:rsidRPr="0095557D" w:rsidRDefault="00C13F21" w:rsidP="00F67478">
      <w:pPr>
        <w:pStyle w:val="xxmsonormal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color w:val="000000"/>
          <w:sz w:val="23"/>
          <w:szCs w:val="23"/>
          <w:u w:val="none"/>
          <w:bdr w:val="none" w:sz="0" w:space="0" w:color="auto" w:frame="1"/>
        </w:rPr>
      </w:pPr>
      <w:r w:rsidRPr="0095557D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Dec</w:t>
      </w:r>
      <w:r w:rsidR="008D38F1" w:rsidRPr="0095557D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ember</w:t>
      </w:r>
      <w:r w:rsidR="00510D97" w:rsidRPr="0095557D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="00B9096B" w:rsidRPr="0095557D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202</w:t>
      </w:r>
      <w:r w:rsidR="00E00F29" w:rsidRPr="0095557D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3</w:t>
      </w:r>
      <w:r w:rsidR="0095557D" w:rsidRPr="0095557D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hyperlink r:id="rId5" w:history="1">
        <w:r w:rsidR="0095557D" w:rsidRPr="0095557D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Robin.bennett@Oxfordshire.gov.uk</w:t>
        </w:r>
      </w:hyperlink>
    </w:p>
    <w:p w14:paraId="2BB7809A" w14:textId="77777777" w:rsidR="00A21A8B" w:rsidRPr="0095557D" w:rsidRDefault="00A21A8B" w:rsidP="001A3687">
      <w:pPr>
        <w:spacing w:after="0"/>
        <w:contextualSpacing/>
        <w:rPr>
          <w:rFonts w:ascii="Arial" w:hAnsi="Arial" w:cs="Arial"/>
          <w:sz w:val="23"/>
          <w:szCs w:val="23"/>
        </w:rPr>
      </w:pPr>
    </w:p>
    <w:p w14:paraId="5CA59267" w14:textId="18F2B9B5" w:rsidR="00582416" w:rsidRPr="009E7B76" w:rsidRDefault="00C13F21" w:rsidP="001A3687">
      <w:pPr>
        <w:spacing w:after="0"/>
        <w:contextualSpacing/>
        <w:rPr>
          <w:rFonts w:ascii="Arial" w:hAnsi="Arial" w:cs="Arial"/>
          <w:sz w:val="23"/>
          <w:szCs w:val="23"/>
          <w:u w:val="single"/>
        </w:rPr>
      </w:pPr>
      <w:r w:rsidRPr="009E7B76">
        <w:rPr>
          <w:rFonts w:ascii="Arial" w:hAnsi="Arial" w:cs="Arial"/>
          <w:b/>
          <w:bCs/>
          <w:sz w:val="23"/>
          <w:szCs w:val="23"/>
          <w:u w:val="single"/>
        </w:rPr>
        <w:t>Oxfordshire Councils Charter:</w:t>
      </w:r>
      <w:r w:rsidRPr="009E7B76">
        <w:rPr>
          <w:rFonts w:ascii="Arial" w:hAnsi="Arial" w:cs="Arial"/>
          <w:sz w:val="23"/>
          <w:szCs w:val="23"/>
          <w:u w:val="single"/>
        </w:rPr>
        <w:t> </w:t>
      </w:r>
    </w:p>
    <w:p w14:paraId="31E7F287" w14:textId="450BB68E" w:rsidR="00C13F21" w:rsidRDefault="00C13F21" w:rsidP="001A3687">
      <w:pPr>
        <w:spacing w:after="0"/>
        <w:contextualSpacing/>
        <w:rPr>
          <w:rFonts w:ascii="Arial" w:hAnsi="Arial" w:cs="Arial"/>
          <w:sz w:val="23"/>
          <w:szCs w:val="23"/>
        </w:rPr>
      </w:pPr>
      <w:r w:rsidRPr="0095557D">
        <w:rPr>
          <w:rFonts w:ascii="Arial" w:hAnsi="Arial" w:cs="Arial"/>
          <w:sz w:val="23"/>
          <w:szCs w:val="23"/>
        </w:rPr>
        <w:t>The County Council a</w:t>
      </w:r>
      <w:r w:rsidRPr="0095557D">
        <w:rPr>
          <w:rFonts w:ascii="Arial" w:hAnsi="Arial" w:cs="Arial"/>
          <w:sz w:val="23"/>
          <w:szCs w:val="23"/>
        </w:rPr>
        <w:t>re working with The Oxfordshire Association of Local Councils, District and City Councils, and Town and Parish Councils and Parish Meetings to develop a shared charter. The charter will be a commitment of principles to support successful partnership working.</w:t>
      </w:r>
    </w:p>
    <w:p w14:paraId="40FD0613" w14:textId="77777777" w:rsidR="0090355E" w:rsidRPr="0095557D" w:rsidRDefault="0090355E" w:rsidP="001A3687">
      <w:pPr>
        <w:spacing w:after="0"/>
        <w:contextualSpacing/>
        <w:rPr>
          <w:rFonts w:ascii="Arial" w:hAnsi="Arial" w:cs="Arial"/>
          <w:sz w:val="23"/>
          <w:szCs w:val="23"/>
        </w:rPr>
      </w:pPr>
    </w:p>
    <w:p w14:paraId="2A7870EC" w14:textId="64EBF3A2" w:rsidR="00C13F21" w:rsidRPr="0095557D" w:rsidRDefault="00C13F21" w:rsidP="001A3687">
      <w:pPr>
        <w:spacing w:after="0"/>
        <w:contextualSpacing/>
        <w:rPr>
          <w:rFonts w:ascii="Arial" w:hAnsi="Arial" w:cs="Arial"/>
          <w:sz w:val="23"/>
          <w:szCs w:val="23"/>
        </w:rPr>
      </w:pPr>
      <w:r w:rsidRPr="0095557D">
        <w:rPr>
          <w:rFonts w:ascii="Arial" w:hAnsi="Arial" w:cs="Arial"/>
          <w:sz w:val="23"/>
          <w:szCs w:val="23"/>
        </w:rPr>
        <w:t>You have until 10</w:t>
      </w:r>
      <w:r w:rsidRPr="0095557D">
        <w:rPr>
          <w:rFonts w:ascii="Arial" w:hAnsi="Arial" w:cs="Arial"/>
          <w:sz w:val="23"/>
          <w:szCs w:val="23"/>
          <w:vertAlign w:val="superscript"/>
        </w:rPr>
        <w:t>th</w:t>
      </w:r>
      <w:r w:rsidRPr="0095557D">
        <w:rPr>
          <w:rFonts w:ascii="Arial" w:hAnsi="Arial" w:cs="Arial"/>
          <w:sz w:val="23"/>
          <w:szCs w:val="23"/>
        </w:rPr>
        <w:t xml:space="preserve"> December to see examples from other areas and complete the survey via </w:t>
      </w:r>
      <w:hyperlink r:id="rId6" w:history="1">
        <w:r w:rsidRPr="0095557D">
          <w:rPr>
            <w:rStyle w:val="Hyperlink"/>
            <w:rFonts w:ascii="Arial" w:hAnsi="Arial" w:cs="Arial"/>
            <w:sz w:val="23"/>
            <w:szCs w:val="23"/>
          </w:rPr>
          <w:t>https://letstalk.oxfordshire.gov.uk/ox-councils-charter</w:t>
        </w:r>
      </w:hyperlink>
      <w:r w:rsidRPr="0095557D">
        <w:rPr>
          <w:rFonts w:ascii="Arial" w:hAnsi="Arial" w:cs="Arial"/>
          <w:sz w:val="23"/>
          <w:szCs w:val="23"/>
        </w:rPr>
        <w:t>.</w:t>
      </w:r>
    </w:p>
    <w:p w14:paraId="2ADC36B0" w14:textId="77777777" w:rsidR="00C13F21" w:rsidRPr="0095557D" w:rsidRDefault="00C13F21" w:rsidP="001A3687">
      <w:pPr>
        <w:spacing w:after="0"/>
        <w:contextualSpacing/>
        <w:rPr>
          <w:rFonts w:ascii="Arial" w:hAnsi="Arial" w:cs="Arial"/>
          <w:sz w:val="23"/>
          <w:szCs w:val="23"/>
        </w:rPr>
      </w:pPr>
    </w:p>
    <w:p w14:paraId="368097B0" w14:textId="77777777" w:rsidR="000000C4" w:rsidRPr="000000C4" w:rsidRDefault="000000C4" w:rsidP="000000C4">
      <w:pPr>
        <w:spacing w:after="0"/>
        <w:contextualSpacing/>
        <w:rPr>
          <w:rFonts w:ascii="Arial" w:hAnsi="Arial" w:cs="Arial"/>
          <w:b/>
          <w:bCs/>
          <w:sz w:val="23"/>
          <w:szCs w:val="23"/>
          <w:u w:val="single"/>
        </w:rPr>
      </w:pPr>
      <w:r w:rsidRPr="000000C4">
        <w:rPr>
          <w:rFonts w:ascii="Arial" w:hAnsi="Arial" w:cs="Arial"/>
          <w:b/>
          <w:bCs/>
          <w:sz w:val="23"/>
          <w:szCs w:val="23"/>
          <w:u w:val="single"/>
        </w:rPr>
        <w:t>HIF1 update</w:t>
      </w:r>
    </w:p>
    <w:p w14:paraId="2CD958E8" w14:textId="3F359D8E" w:rsidR="000000C4" w:rsidRPr="0095557D" w:rsidRDefault="000000C4" w:rsidP="000000C4">
      <w:pPr>
        <w:spacing w:after="0"/>
        <w:contextualSpacing/>
        <w:rPr>
          <w:rFonts w:ascii="Arial" w:hAnsi="Arial" w:cs="Arial"/>
          <w:sz w:val="23"/>
          <w:szCs w:val="23"/>
        </w:rPr>
      </w:pPr>
      <w:r w:rsidRPr="000000C4">
        <w:rPr>
          <w:rFonts w:ascii="Arial" w:hAnsi="Arial" w:cs="Arial"/>
          <w:sz w:val="23"/>
          <w:szCs w:val="23"/>
        </w:rPr>
        <w:t xml:space="preserve">Following the HIF1 Pre-Inquiry meeting earlier this month, </w:t>
      </w:r>
      <w:r w:rsidRPr="0095557D">
        <w:rPr>
          <w:rFonts w:ascii="Arial" w:hAnsi="Arial" w:cs="Arial"/>
          <w:sz w:val="23"/>
          <w:szCs w:val="23"/>
        </w:rPr>
        <w:t>the council have</w:t>
      </w:r>
      <w:r w:rsidRPr="000000C4">
        <w:rPr>
          <w:rFonts w:ascii="Arial" w:hAnsi="Arial" w:cs="Arial"/>
          <w:sz w:val="23"/>
          <w:szCs w:val="23"/>
        </w:rPr>
        <w:t xml:space="preserve"> confirm</w:t>
      </w:r>
      <w:r w:rsidRPr="0095557D">
        <w:rPr>
          <w:rFonts w:ascii="Arial" w:hAnsi="Arial" w:cs="Arial"/>
          <w:sz w:val="23"/>
          <w:szCs w:val="23"/>
        </w:rPr>
        <w:t>ed</w:t>
      </w:r>
      <w:r w:rsidRPr="000000C4">
        <w:rPr>
          <w:rFonts w:ascii="Arial" w:hAnsi="Arial" w:cs="Arial"/>
          <w:sz w:val="23"/>
          <w:szCs w:val="23"/>
        </w:rPr>
        <w:t xml:space="preserve"> the Inquiry is now scheduled to start on </w:t>
      </w:r>
      <w:r w:rsidRPr="000000C4">
        <w:rPr>
          <w:rFonts w:ascii="Arial" w:hAnsi="Arial" w:cs="Arial"/>
          <w:b/>
          <w:bCs/>
          <w:sz w:val="23"/>
          <w:szCs w:val="23"/>
        </w:rPr>
        <w:t>20 February and run until May 2024.</w:t>
      </w:r>
      <w:r w:rsidRPr="0095557D">
        <w:rPr>
          <w:rFonts w:ascii="Arial" w:hAnsi="Arial" w:cs="Arial"/>
          <w:sz w:val="23"/>
          <w:szCs w:val="23"/>
        </w:rPr>
        <w:t xml:space="preserve"> </w:t>
      </w:r>
      <w:r w:rsidRPr="000000C4">
        <w:rPr>
          <w:rFonts w:ascii="Arial" w:hAnsi="Arial" w:cs="Arial"/>
          <w:sz w:val="23"/>
          <w:szCs w:val="23"/>
        </w:rPr>
        <w:t xml:space="preserve">The Inspector will </w:t>
      </w:r>
      <w:r w:rsidRPr="0095557D">
        <w:rPr>
          <w:rFonts w:ascii="Arial" w:hAnsi="Arial" w:cs="Arial"/>
          <w:sz w:val="23"/>
          <w:szCs w:val="23"/>
        </w:rPr>
        <w:t xml:space="preserve">now </w:t>
      </w:r>
      <w:r w:rsidRPr="000000C4">
        <w:rPr>
          <w:rFonts w:ascii="Arial" w:hAnsi="Arial" w:cs="Arial"/>
          <w:sz w:val="23"/>
          <w:szCs w:val="23"/>
        </w:rPr>
        <w:t>be Lesley Coffey BA (Hons) BTP MRTPI. The Inquiry will be held at Bee House on Milton Park.</w:t>
      </w:r>
    </w:p>
    <w:p w14:paraId="400A395E" w14:textId="77777777" w:rsidR="000000C4" w:rsidRPr="000000C4" w:rsidRDefault="000000C4" w:rsidP="000000C4">
      <w:pPr>
        <w:spacing w:after="0"/>
        <w:contextualSpacing/>
        <w:rPr>
          <w:rFonts w:ascii="Arial" w:hAnsi="Arial" w:cs="Arial"/>
          <w:sz w:val="23"/>
          <w:szCs w:val="23"/>
        </w:rPr>
      </w:pPr>
    </w:p>
    <w:p w14:paraId="6121E385" w14:textId="5675EAB1" w:rsidR="00AE7E48" w:rsidRPr="009E7B76" w:rsidRDefault="008E42CF" w:rsidP="00AE7E48">
      <w:pPr>
        <w:spacing w:after="0"/>
        <w:contextualSpacing/>
        <w:rPr>
          <w:rFonts w:ascii="Arial" w:hAnsi="Arial" w:cs="Arial"/>
          <w:b/>
          <w:bCs/>
          <w:sz w:val="23"/>
          <w:szCs w:val="23"/>
          <w:u w:val="single"/>
        </w:rPr>
      </w:pPr>
      <w:r w:rsidRPr="009E7B76">
        <w:rPr>
          <w:rFonts w:ascii="Arial" w:hAnsi="Arial" w:cs="Arial"/>
          <w:b/>
          <w:bCs/>
          <w:sz w:val="23"/>
          <w:szCs w:val="23"/>
          <w:u w:val="single"/>
        </w:rPr>
        <w:t xml:space="preserve">County Council </w:t>
      </w:r>
      <w:r w:rsidR="00AE7E48" w:rsidRPr="00AE7E48">
        <w:rPr>
          <w:rFonts w:ascii="Arial" w:hAnsi="Arial" w:cs="Arial"/>
          <w:b/>
          <w:bCs/>
          <w:sz w:val="23"/>
          <w:szCs w:val="23"/>
          <w:u w:val="single"/>
        </w:rPr>
        <w:t xml:space="preserve">budget proposals for 2024/25 </w:t>
      </w:r>
    </w:p>
    <w:p w14:paraId="7B789532" w14:textId="52B3D62F" w:rsidR="00AE7E48" w:rsidRPr="0095557D" w:rsidRDefault="00AE7E48" w:rsidP="00AE7E48">
      <w:pPr>
        <w:spacing w:after="0"/>
        <w:contextualSpacing/>
        <w:rPr>
          <w:rFonts w:ascii="Arial" w:hAnsi="Arial" w:cs="Arial"/>
          <w:sz w:val="23"/>
          <w:szCs w:val="23"/>
        </w:rPr>
      </w:pPr>
      <w:r w:rsidRPr="00AE7E48">
        <w:rPr>
          <w:rFonts w:ascii="Arial" w:hAnsi="Arial" w:cs="Arial"/>
          <w:sz w:val="23"/>
          <w:szCs w:val="23"/>
        </w:rPr>
        <w:t xml:space="preserve">Proposals to save more than £9.8 million in 2024/25 have been set out by </w:t>
      </w:r>
      <w:r w:rsidR="00AC0E67" w:rsidRPr="0095557D">
        <w:rPr>
          <w:rFonts w:ascii="Arial" w:hAnsi="Arial" w:cs="Arial"/>
          <w:sz w:val="23"/>
          <w:szCs w:val="23"/>
        </w:rPr>
        <w:t>the</w:t>
      </w:r>
      <w:r w:rsidRPr="00AE7E48">
        <w:rPr>
          <w:rFonts w:ascii="Arial" w:hAnsi="Arial" w:cs="Arial"/>
          <w:sz w:val="23"/>
          <w:szCs w:val="23"/>
        </w:rPr>
        <w:t xml:space="preserve"> County Council as it seeks to set a balanced budget in the face of </w:t>
      </w:r>
      <w:r w:rsidR="005F4435">
        <w:rPr>
          <w:rFonts w:ascii="Arial" w:hAnsi="Arial" w:cs="Arial"/>
          <w:sz w:val="23"/>
          <w:szCs w:val="23"/>
        </w:rPr>
        <w:t xml:space="preserve">the </w:t>
      </w:r>
      <w:r w:rsidRPr="00AE7E48">
        <w:rPr>
          <w:rFonts w:ascii="Arial" w:hAnsi="Arial" w:cs="Arial"/>
          <w:sz w:val="23"/>
          <w:szCs w:val="23"/>
        </w:rPr>
        <w:t>continued inflation</w:t>
      </w:r>
      <w:r w:rsidR="005F4435">
        <w:rPr>
          <w:rFonts w:ascii="Arial" w:hAnsi="Arial" w:cs="Arial"/>
          <w:sz w:val="23"/>
          <w:szCs w:val="23"/>
        </w:rPr>
        <w:t xml:space="preserve"> </w:t>
      </w:r>
      <w:r w:rsidRPr="00AE7E48">
        <w:rPr>
          <w:rFonts w:ascii="Arial" w:hAnsi="Arial" w:cs="Arial"/>
          <w:sz w:val="23"/>
          <w:szCs w:val="23"/>
        </w:rPr>
        <w:t xml:space="preserve">and growing </w:t>
      </w:r>
      <w:r w:rsidR="00D07D0E">
        <w:rPr>
          <w:rFonts w:ascii="Arial" w:hAnsi="Arial" w:cs="Arial"/>
          <w:sz w:val="23"/>
          <w:szCs w:val="23"/>
        </w:rPr>
        <w:t xml:space="preserve">service needs </w:t>
      </w:r>
      <w:r w:rsidR="005F4435">
        <w:rPr>
          <w:rFonts w:ascii="Arial" w:hAnsi="Arial" w:cs="Arial"/>
          <w:sz w:val="23"/>
          <w:szCs w:val="23"/>
        </w:rPr>
        <w:t>which have put many local authorities under financial pressure</w:t>
      </w:r>
      <w:r w:rsidRPr="00AE7E48">
        <w:rPr>
          <w:rFonts w:ascii="Arial" w:hAnsi="Arial" w:cs="Arial"/>
          <w:sz w:val="23"/>
          <w:szCs w:val="23"/>
        </w:rPr>
        <w:t>.</w:t>
      </w:r>
    </w:p>
    <w:p w14:paraId="61466A7B" w14:textId="77777777" w:rsidR="00AC0E67" w:rsidRPr="00AE7E48" w:rsidRDefault="00AC0E67" w:rsidP="00AE7E48">
      <w:pPr>
        <w:spacing w:after="0"/>
        <w:contextualSpacing/>
        <w:rPr>
          <w:rFonts w:ascii="Arial" w:hAnsi="Arial" w:cs="Arial"/>
          <w:sz w:val="23"/>
          <w:szCs w:val="23"/>
        </w:rPr>
      </w:pPr>
    </w:p>
    <w:p w14:paraId="1EA3A5F5" w14:textId="77777777" w:rsidR="00AC0E67" w:rsidRPr="0095557D" w:rsidRDefault="00AE7E48" w:rsidP="00AE7E48">
      <w:pPr>
        <w:spacing w:after="0"/>
        <w:contextualSpacing/>
        <w:rPr>
          <w:rFonts w:ascii="Arial" w:hAnsi="Arial" w:cs="Arial"/>
          <w:sz w:val="23"/>
          <w:szCs w:val="23"/>
        </w:rPr>
      </w:pPr>
      <w:r w:rsidRPr="00AE7E48">
        <w:rPr>
          <w:rFonts w:ascii="Arial" w:hAnsi="Arial" w:cs="Arial"/>
          <w:sz w:val="23"/>
          <w:szCs w:val="23"/>
        </w:rPr>
        <w:t xml:space="preserve">All local authorities are having to deal with the continued impact of slower than forecast falls in inflation in the UK and high </w:t>
      </w:r>
      <w:r w:rsidR="00AC0E67" w:rsidRPr="0095557D">
        <w:rPr>
          <w:rFonts w:ascii="Arial" w:hAnsi="Arial" w:cs="Arial"/>
          <w:sz w:val="23"/>
          <w:szCs w:val="23"/>
        </w:rPr>
        <w:t>costs of</w:t>
      </w:r>
      <w:r w:rsidRPr="00AE7E48">
        <w:rPr>
          <w:rFonts w:ascii="Arial" w:hAnsi="Arial" w:cs="Arial"/>
          <w:sz w:val="23"/>
          <w:szCs w:val="23"/>
        </w:rPr>
        <w:t xml:space="preserve"> energy, fuel, </w:t>
      </w:r>
      <w:proofErr w:type="gramStart"/>
      <w:r w:rsidRPr="00AE7E48">
        <w:rPr>
          <w:rFonts w:ascii="Arial" w:hAnsi="Arial" w:cs="Arial"/>
          <w:sz w:val="23"/>
          <w:szCs w:val="23"/>
        </w:rPr>
        <w:t>materials</w:t>
      </w:r>
      <w:proofErr w:type="gramEnd"/>
      <w:r w:rsidRPr="00AE7E48">
        <w:rPr>
          <w:rFonts w:ascii="Arial" w:hAnsi="Arial" w:cs="Arial"/>
          <w:sz w:val="23"/>
          <w:szCs w:val="23"/>
        </w:rPr>
        <w:t xml:space="preserve"> and staff.</w:t>
      </w:r>
      <w:r w:rsidR="00AC0E67" w:rsidRPr="0095557D">
        <w:rPr>
          <w:rFonts w:ascii="Arial" w:hAnsi="Arial" w:cs="Arial"/>
          <w:sz w:val="23"/>
          <w:szCs w:val="23"/>
        </w:rPr>
        <w:t xml:space="preserve"> </w:t>
      </w:r>
    </w:p>
    <w:p w14:paraId="4705D79D" w14:textId="62EE9513" w:rsidR="00AE7E48" w:rsidRPr="0095557D" w:rsidRDefault="00AE7E48" w:rsidP="00AE7E48">
      <w:pPr>
        <w:spacing w:after="0"/>
        <w:contextualSpacing/>
        <w:rPr>
          <w:rFonts w:ascii="Arial" w:hAnsi="Arial" w:cs="Arial"/>
          <w:sz w:val="23"/>
          <w:szCs w:val="23"/>
        </w:rPr>
      </w:pPr>
      <w:r w:rsidRPr="00AE7E48">
        <w:rPr>
          <w:rFonts w:ascii="Arial" w:hAnsi="Arial" w:cs="Arial"/>
          <w:sz w:val="23"/>
          <w:szCs w:val="23"/>
        </w:rPr>
        <w:t xml:space="preserve">The council also </w:t>
      </w:r>
      <w:r w:rsidR="00AC0E67" w:rsidRPr="0095557D">
        <w:rPr>
          <w:rFonts w:ascii="Arial" w:hAnsi="Arial" w:cs="Arial"/>
          <w:sz w:val="23"/>
          <w:szCs w:val="23"/>
        </w:rPr>
        <w:t>faces</w:t>
      </w:r>
      <w:r w:rsidRPr="00AE7E48">
        <w:rPr>
          <w:rFonts w:ascii="Arial" w:hAnsi="Arial" w:cs="Arial"/>
          <w:sz w:val="23"/>
          <w:szCs w:val="23"/>
        </w:rPr>
        <w:t xml:space="preserve"> the rising cost of social care and care placements for both children and adults; and a national shortage of social care workers</w:t>
      </w:r>
      <w:r w:rsidR="00AC0E67" w:rsidRPr="0095557D">
        <w:rPr>
          <w:rFonts w:ascii="Arial" w:hAnsi="Arial" w:cs="Arial"/>
          <w:sz w:val="23"/>
          <w:szCs w:val="23"/>
        </w:rPr>
        <w:t>,</w:t>
      </w:r>
      <w:r w:rsidRPr="00AE7E48">
        <w:rPr>
          <w:rFonts w:ascii="Arial" w:hAnsi="Arial" w:cs="Arial"/>
          <w:sz w:val="23"/>
          <w:szCs w:val="23"/>
        </w:rPr>
        <w:t xml:space="preserve"> leading to a reliance on </w:t>
      </w:r>
      <w:r w:rsidR="00AC0E67" w:rsidRPr="0095557D">
        <w:rPr>
          <w:rFonts w:ascii="Arial" w:hAnsi="Arial" w:cs="Arial"/>
          <w:sz w:val="23"/>
          <w:szCs w:val="23"/>
        </w:rPr>
        <w:t xml:space="preserve">more expensive </w:t>
      </w:r>
      <w:r w:rsidRPr="00AE7E48">
        <w:rPr>
          <w:rFonts w:ascii="Arial" w:hAnsi="Arial" w:cs="Arial"/>
          <w:sz w:val="23"/>
          <w:szCs w:val="23"/>
        </w:rPr>
        <w:t>agency staff.</w:t>
      </w:r>
      <w:r w:rsidR="00AC0E67" w:rsidRPr="0095557D">
        <w:rPr>
          <w:rFonts w:ascii="Arial" w:hAnsi="Arial" w:cs="Arial"/>
          <w:sz w:val="23"/>
          <w:szCs w:val="23"/>
        </w:rPr>
        <w:t xml:space="preserve"> </w:t>
      </w:r>
      <w:r w:rsidRPr="00AE7E48">
        <w:rPr>
          <w:rFonts w:ascii="Arial" w:hAnsi="Arial" w:cs="Arial"/>
          <w:sz w:val="23"/>
          <w:szCs w:val="23"/>
        </w:rPr>
        <w:t>Oxfordshire has a growing and ageing population, which will continue to increase demand on services.</w:t>
      </w:r>
    </w:p>
    <w:p w14:paraId="497A68B7" w14:textId="77777777" w:rsidR="00AC0E67" w:rsidRPr="00AE7E48" w:rsidRDefault="00AC0E67" w:rsidP="00AE7E48">
      <w:pPr>
        <w:spacing w:after="0"/>
        <w:contextualSpacing/>
        <w:rPr>
          <w:rFonts w:ascii="Arial" w:hAnsi="Arial" w:cs="Arial"/>
          <w:sz w:val="23"/>
          <w:szCs w:val="23"/>
        </w:rPr>
      </w:pPr>
    </w:p>
    <w:p w14:paraId="599FD5ED" w14:textId="77777777" w:rsidR="00AE7E48" w:rsidRPr="00AE7E48" w:rsidRDefault="00AE7E48" w:rsidP="00AE7E48">
      <w:pPr>
        <w:spacing w:after="0"/>
        <w:contextualSpacing/>
        <w:rPr>
          <w:rFonts w:ascii="Arial" w:hAnsi="Arial" w:cs="Arial"/>
          <w:sz w:val="23"/>
          <w:szCs w:val="23"/>
        </w:rPr>
      </w:pPr>
      <w:r w:rsidRPr="00AE7E48">
        <w:rPr>
          <w:rFonts w:ascii="Arial" w:hAnsi="Arial" w:cs="Arial"/>
          <w:sz w:val="23"/>
          <w:szCs w:val="23"/>
        </w:rPr>
        <w:t>After taking account of proposed savings, funding changes and other factors that help meet pressures, the county council currently has a £9.1 million funding gap.</w:t>
      </w:r>
    </w:p>
    <w:p w14:paraId="63DEC707" w14:textId="75D9D96F" w:rsidR="00AE7E48" w:rsidRPr="0095557D" w:rsidRDefault="00AE7E48" w:rsidP="00AE7E48">
      <w:pPr>
        <w:spacing w:after="0"/>
        <w:contextualSpacing/>
        <w:rPr>
          <w:rFonts w:ascii="Arial" w:hAnsi="Arial" w:cs="Arial"/>
          <w:sz w:val="23"/>
          <w:szCs w:val="23"/>
        </w:rPr>
      </w:pPr>
      <w:r w:rsidRPr="00AE7E48">
        <w:rPr>
          <w:rFonts w:ascii="Arial" w:hAnsi="Arial" w:cs="Arial"/>
          <w:sz w:val="23"/>
          <w:szCs w:val="23"/>
        </w:rPr>
        <w:t>It will work to close this and present a draft balanced budget in the new year</w:t>
      </w:r>
      <w:r w:rsidR="00AC0E67" w:rsidRPr="0095557D">
        <w:rPr>
          <w:rFonts w:ascii="Arial" w:hAnsi="Arial" w:cs="Arial"/>
          <w:sz w:val="23"/>
          <w:szCs w:val="23"/>
        </w:rPr>
        <w:t>,</w:t>
      </w:r>
      <w:r w:rsidRPr="00AE7E48">
        <w:rPr>
          <w:rFonts w:ascii="Arial" w:hAnsi="Arial" w:cs="Arial"/>
          <w:sz w:val="23"/>
          <w:szCs w:val="23"/>
        </w:rPr>
        <w:t xml:space="preserve"> after the government has confirmed its financial settlement for local government</w:t>
      </w:r>
      <w:r w:rsidR="00AC0E67" w:rsidRPr="0095557D">
        <w:rPr>
          <w:rFonts w:ascii="Arial" w:hAnsi="Arial" w:cs="Arial"/>
          <w:sz w:val="23"/>
          <w:szCs w:val="23"/>
        </w:rPr>
        <w:t>.</w:t>
      </w:r>
    </w:p>
    <w:p w14:paraId="58C270BF" w14:textId="77777777" w:rsidR="00AC0E67" w:rsidRPr="00AE7E48" w:rsidRDefault="00AC0E67" w:rsidP="00AE7E48">
      <w:pPr>
        <w:spacing w:after="0"/>
        <w:contextualSpacing/>
        <w:rPr>
          <w:rFonts w:ascii="Arial" w:hAnsi="Arial" w:cs="Arial"/>
          <w:sz w:val="23"/>
          <w:szCs w:val="23"/>
        </w:rPr>
      </w:pPr>
    </w:p>
    <w:p w14:paraId="3119E1C4" w14:textId="00BCA21B" w:rsidR="00AC0E67" w:rsidRPr="0095557D" w:rsidRDefault="00AE7E48" w:rsidP="00AE7E48">
      <w:pPr>
        <w:spacing w:after="0"/>
        <w:contextualSpacing/>
        <w:rPr>
          <w:rFonts w:ascii="Arial" w:hAnsi="Arial" w:cs="Arial"/>
          <w:sz w:val="23"/>
          <w:szCs w:val="23"/>
        </w:rPr>
      </w:pPr>
      <w:r w:rsidRPr="00AE7E48">
        <w:rPr>
          <w:rFonts w:ascii="Arial" w:hAnsi="Arial" w:cs="Arial"/>
          <w:sz w:val="23"/>
          <w:szCs w:val="23"/>
        </w:rPr>
        <w:t>New for this year, residents can take part in the budget con</w:t>
      </w:r>
      <w:r w:rsidRPr="00AE7E48">
        <w:rPr>
          <w:rFonts w:ascii="Arial" w:hAnsi="Arial" w:cs="Arial"/>
          <w:sz w:val="23"/>
          <w:szCs w:val="23"/>
        </w:rPr>
        <w:t>s</w:t>
      </w:r>
      <w:r w:rsidRPr="00AE7E48">
        <w:rPr>
          <w:rFonts w:ascii="Arial" w:hAnsi="Arial" w:cs="Arial"/>
          <w:sz w:val="23"/>
          <w:szCs w:val="23"/>
        </w:rPr>
        <w:t xml:space="preserve">ultation (for 2024/25) until 10 January using an online budget simulator, which will be hosted on the council’s digital consultation and engagement platform Let’s talk Oxfordshire. </w:t>
      </w:r>
      <w:hyperlink r:id="rId7" w:history="1">
        <w:r w:rsidR="00AC0E67" w:rsidRPr="0095557D">
          <w:rPr>
            <w:rStyle w:val="Hyperlink"/>
            <w:rFonts w:ascii="Arial" w:hAnsi="Arial" w:cs="Arial"/>
            <w:sz w:val="23"/>
            <w:szCs w:val="23"/>
          </w:rPr>
          <w:t>https://letstalk.oxfordshire.gov.uk/budget-consultation-2024-25</w:t>
        </w:r>
      </w:hyperlink>
    </w:p>
    <w:p w14:paraId="451EB79C" w14:textId="77777777" w:rsidR="00AC0E67" w:rsidRPr="0095557D" w:rsidRDefault="00AC0E67" w:rsidP="00AE7E48">
      <w:pPr>
        <w:spacing w:after="0"/>
        <w:contextualSpacing/>
        <w:rPr>
          <w:rFonts w:ascii="Arial" w:hAnsi="Arial" w:cs="Arial"/>
          <w:sz w:val="23"/>
          <w:szCs w:val="23"/>
        </w:rPr>
      </w:pPr>
    </w:p>
    <w:p w14:paraId="4A740E91" w14:textId="2E54BDE9" w:rsidR="00AE7E48" w:rsidRPr="0095557D" w:rsidRDefault="00AE7E48" w:rsidP="00AE7E48">
      <w:pPr>
        <w:spacing w:after="0"/>
        <w:contextualSpacing/>
        <w:rPr>
          <w:rFonts w:ascii="Arial" w:hAnsi="Arial" w:cs="Arial"/>
          <w:sz w:val="23"/>
          <w:szCs w:val="23"/>
        </w:rPr>
      </w:pPr>
      <w:r w:rsidRPr="00AE7E48">
        <w:rPr>
          <w:rFonts w:ascii="Arial" w:hAnsi="Arial" w:cs="Arial"/>
          <w:sz w:val="23"/>
          <w:szCs w:val="23"/>
        </w:rPr>
        <w:t>The simulator allows residents to try to balance the council’s budget, weighing up choices and impacts. People will also be able to comment on the </w:t>
      </w:r>
      <w:hyperlink r:id="rId8" w:history="1">
        <w:r w:rsidRPr="00AE7E48">
          <w:rPr>
            <w:rStyle w:val="Hyperlink"/>
            <w:rFonts w:ascii="Arial" w:hAnsi="Arial" w:cs="Arial"/>
            <w:sz w:val="23"/>
            <w:szCs w:val="23"/>
          </w:rPr>
          <w:t>council’s proposed budget</w:t>
        </w:r>
      </w:hyperlink>
      <w:r w:rsidRPr="00AE7E48">
        <w:rPr>
          <w:rFonts w:ascii="Arial" w:hAnsi="Arial" w:cs="Arial"/>
          <w:sz w:val="23"/>
          <w:szCs w:val="23"/>
        </w:rPr>
        <w:t> with feedback captured using an online form or in writing by Freepost. </w:t>
      </w:r>
    </w:p>
    <w:p w14:paraId="6DB8B046" w14:textId="77777777" w:rsidR="00AC0E67" w:rsidRPr="00AE7E48" w:rsidRDefault="00AC0E67" w:rsidP="00AE7E48">
      <w:pPr>
        <w:spacing w:after="0"/>
        <w:contextualSpacing/>
        <w:rPr>
          <w:rFonts w:ascii="Arial" w:hAnsi="Arial" w:cs="Arial"/>
          <w:sz w:val="23"/>
          <w:szCs w:val="23"/>
        </w:rPr>
      </w:pPr>
    </w:p>
    <w:p w14:paraId="615FB228" w14:textId="45DEE9CF" w:rsidR="00AE7E48" w:rsidRPr="00AE7E48" w:rsidRDefault="00AE7E48" w:rsidP="00AE7E48">
      <w:pPr>
        <w:spacing w:after="0"/>
        <w:contextualSpacing/>
        <w:rPr>
          <w:rFonts w:ascii="Arial" w:hAnsi="Arial" w:cs="Arial"/>
          <w:sz w:val="23"/>
          <w:szCs w:val="23"/>
        </w:rPr>
      </w:pPr>
      <w:r w:rsidRPr="00AE7E48">
        <w:rPr>
          <w:rFonts w:ascii="Arial" w:hAnsi="Arial" w:cs="Arial"/>
          <w:sz w:val="23"/>
          <w:szCs w:val="23"/>
        </w:rPr>
        <w:t>The council is also running </w:t>
      </w:r>
      <w:hyperlink r:id="rId9" w:history="1">
        <w:r w:rsidRPr="00AE7E48">
          <w:rPr>
            <w:rStyle w:val="Hyperlink"/>
            <w:rFonts w:ascii="Arial" w:hAnsi="Arial" w:cs="Arial"/>
            <w:sz w:val="23"/>
            <w:szCs w:val="23"/>
          </w:rPr>
          <w:t>three online Oxfordshire Conversations</w:t>
        </w:r>
      </w:hyperlink>
      <w:r w:rsidRPr="00AE7E48">
        <w:rPr>
          <w:rFonts w:ascii="Arial" w:hAnsi="Arial" w:cs="Arial"/>
          <w:sz w:val="23"/>
          <w:szCs w:val="23"/>
        </w:rPr>
        <w:t xml:space="preserve">, which offer an opportunity for cabinet representatives to connect with residents on their priorities for local services and explore ideas for how we can make savings to balance our budget. </w:t>
      </w:r>
    </w:p>
    <w:p w14:paraId="2F428E6F" w14:textId="0D04819E" w:rsidR="00AE7E48" w:rsidRDefault="00AE7E48" w:rsidP="00AE7E48">
      <w:pPr>
        <w:spacing w:after="0"/>
        <w:contextualSpacing/>
        <w:rPr>
          <w:rFonts w:ascii="Arial" w:hAnsi="Arial" w:cs="Arial"/>
          <w:sz w:val="23"/>
          <w:szCs w:val="23"/>
        </w:rPr>
      </w:pPr>
      <w:r w:rsidRPr="00AE7E48">
        <w:rPr>
          <w:rFonts w:ascii="Arial" w:hAnsi="Arial" w:cs="Arial"/>
          <w:sz w:val="23"/>
          <w:szCs w:val="23"/>
        </w:rPr>
        <w:t xml:space="preserve">The events are open to all </w:t>
      </w:r>
      <w:r w:rsidR="0090355E">
        <w:rPr>
          <w:rFonts w:ascii="Arial" w:hAnsi="Arial" w:cs="Arial"/>
          <w:sz w:val="23"/>
          <w:szCs w:val="23"/>
        </w:rPr>
        <w:t xml:space="preserve">(booking required) </w:t>
      </w:r>
      <w:r w:rsidRPr="00AE7E48">
        <w:rPr>
          <w:rFonts w:ascii="Arial" w:hAnsi="Arial" w:cs="Arial"/>
          <w:sz w:val="23"/>
          <w:szCs w:val="23"/>
        </w:rPr>
        <w:t>and will run on the following dates:</w:t>
      </w:r>
    </w:p>
    <w:p w14:paraId="05EDBC5C" w14:textId="77777777" w:rsidR="001858A0" w:rsidRPr="00AE7E48" w:rsidRDefault="001858A0" w:rsidP="00AE7E48">
      <w:pPr>
        <w:spacing w:after="0"/>
        <w:contextualSpacing/>
        <w:rPr>
          <w:rFonts w:ascii="Arial" w:hAnsi="Arial" w:cs="Arial"/>
          <w:sz w:val="23"/>
          <w:szCs w:val="23"/>
        </w:rPr>
      </w:pPr>
    </w:p>
    <w:p w14:paraId="275F135D" w14:textId="77777777" w:rsidR="00AE7E48" w:rsidRPr="00AE7E48" w:rsidRDefault="00AE7E48" w:rsidP="00AE7E48">
      <w:pPr>
        <w:numPr>
          <w:ilvl w:val="0"/>
          <w:numId w:val="50"/>
        </w:numPr>
        <w:spacing w:after="0"/>
        <w:contextualSpacing/>
        <w:rPr>
          <w:rFonts w:ascii="Arial" w:hAnsi="Arial" w:cs="Arial"/>
          <w:sz w:val="23"/>
          <w:szCs w:val="23"/>
        </w:rPr>
      </w:pPr>
      <w:r w:rsidRPr="00AE7E48">
        <w:rPr>
          <w:rFonts w:ascii="Arial" w:hAnsi="Arial" w:cs="Arial"/>
          <w:sz w:val="23"/>
          <w:szCs w:val="23"/>
        </w:rPr>
        <w:t>Monday 4 December 1pm to 230pm</w:t>
      </w:r>
    </w:p>
    <w:p w14:paraId="0576A4DD" w14:textId="77777777" w:rsidR="00AE7E48" w:rsidRPr="00AE7E48" w:rsidRDefault="00AE7E48" w:rsidP="00AE7E48">
      <w:pPr>
        <w:numPr>
          <w:ilvl w:val="0"/>
          <w:numId w:val="50"/>
        </w:numPr>
        <w:spacing w:after="0"/>
        <w:contextualSpacing/>
        <w:rPr>
          <w:rFonts w:ascii="Arial" w:hAnsi="Arial" w:cs="Arial"/>
          <w:sz w:val="23"/>
          <w:szCs w:val="23"/>
        </w:rPr>
      </w:pPr>
      <w:r w:rsidRPr="00AE7E48">
        <w:rPr>
          <w:rFonts w:ascii="Arial" w:hAnsi="Arial" w:cs="Arial"/>
          <w:sz w:val="23"/>
          <w:szCs w:val="23"/>
        </w:rPr>
        <w:t> Wednesday 6 December 7pm to 8:30pm</w:t>
      </w:r>
    </w:p>
    <w:p w14:paraId="772828C2" w14:textId="2B43D047" w:rsidR="00C13F21" w:rsidRPr="0095557D" w:rsidRDefault="00AE7E48" w:rsidP="001A3687">
      <w:pPr>
        <w:numPr>
          <w:ilvl w:val="0"/>
          <w:numId w:val="50"/>
        </w:numPr>
        <w:spacing w:after="0"/>
        <w:contextualSpacing/>
        <w:rPr>
          <w:rFonts w:ascii="Arial" w:hAnsi="Arial" w:cs="Arial"/>
          <w:sz w:val="23"/>
          <w:szCs w:val="23"/>
        </w:rPr>
      </w:pPr>
      <w:r w:rsidRPr="00AE7E48">
        <w:rPr>
          <w:rFonts w:ascii="Arial" w:hAnsi="Arial" w:cs="Arial"/>
          <w:sz w:val="23"/>
          <w:szCs w:val="23"/>
        </w:rPr>
        <w:t>Monday 11 December 4:30pm to 6pm.</w:t>
      </w:r>
    </w:p>
    <w:sectPr w:rsidR="00C13F21" w:rsidRPr="0095557D" w:rsidSect="0090355E">
      <w:pgSz w:w="11906" w:h="16838"/>
      <w:pgMar w:top="994" w:right="1416" w:bottom="93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497"/>
    <w:multiLevelType w:val="hybridMultilevel"/>
    <w:tmpl w:val="3E7A1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DB4"/>
    <w:multiLevelType w:val="multilevel"/>
    <w:tmpl w:val="C8F8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325FB"/>
    <w:multiLevelType w:val="multilevel"/>
    <w:tmpl w:val="7F4A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E325D"/>
    <w:multiLevelType w:val="multilevel"/>
    <w:tmpl w:val="ACB4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F71A9"/>
    <w:multiLevelType w:val="multilevel"/>
    <w:tmpl w:val="6D24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37EDF"/>
    <w:multiLevelType w:val="multilevel"/>
    <w:tmpl w:val="0DC4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0860E7"/>
    <w:multiLevelType w:val="multilevel"/>
    <w:tmpl w:val="9F28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9575B5"/>
    <w:multiLevelType w:val="multilevel"/>
    <w:tmpl w:val="E62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13700"/>
    <w:multiLevelType w:val="hybridMultilevel"/>
    <w:tmpl w:val="65D41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70548C"/>
    <w:multiLevelType w:val="multilevel"/>
    <w:tmpl w:val="6C14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D76CA"/>
    <w:multiLevelType w:val="multilevel"/>
    <w:tmpl w:val="F24A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A250EE"/>
    <w:multiLevelType w:val="multilevel"/>
    <w:tmpl w:val="0C04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3249DC"/>
    <w:multiLevelType w:val="multilevel"/>
    <w:tmpl w:val="779A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5A24A6"/>
    <w:multiLevelType w:val="hybridMultilevel"/>
    <w:tmpl w:val="518CD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E50C97"/>
    <w:multiLevelType w:val="multilevel"/>
    <w:tmpl w:val="479A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6669B4"/>
    <w:multiLevelType w:val="multilevel"/>
    <w:tmpl w:val="F846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F67207"/>
    <w:multiLevelType w:val="hybridMultilevel"/>
    <w:tmpl w:val="7CAC41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36CD9"/>
    <w:multiLevelType w:val="multilevel"/>
    <w:tmpl w:val="312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C334DD"/>
    <w:multiLevelType w:val="multilevel"/>
    <w:tmpl w:val="82E8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8C6F26"/>
    <w:multiLevelType w:val="multilevel"/>
    <w:tmpl w:val="C33A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8F3F5E"/>
    <w:multiLevelType w:val="multilevel"/>
    <w:tmpl w:val="50F8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B70580"/>
    <w:multiLevelType w:val="hybridMultilevel"/>
    <w:tmpl w:val="638C7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8276B"/>
    <w:multiLevelType w:val="multilevel"/>
    <w:tmpl w:val="D9E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2F7B81"/>
    <w:multiLevelType w:val="multilevel"/>
    <w:tmpl w:val="BA62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EE359D"/>
    <w:multiLevelType w:val="multilevel"/>
    <w:tmpl w:val="204E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F01605"/>
    <w:multiLevelType w:val="hybridMultilevel"/>
    <w:tmpl w:val="FC36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55507"/>
    <w:multiLevelType w:val="multilevel"/>
    <w:tmpl w:val="6988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164343"/>
    <w:multiLevelType w:val="multilevel"/>
    <w:tmpl w:val="650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5800E4"/>
    <w:multiLevelType w:val="multilevel"/>
    <w:tmpl w:val="D4F4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97073F"/>
    <w:multiLevelType w:val="multilevel"/>
    <w:tmpl w:val="66B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9B77BB"/>
    <w:multiLevelType w:val="multilevel"/>
    <w:tmpl w:val="2F00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87715C"/>
    <w:multiLevelType w:val="hybridMultilevel"/>
    <w:tmpl w:val="4BAC5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A078DE"/>
    <w:multiLevelType w:val="multilevel"/>
    <w:tmpl w:val="7A487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907790"/>
    <w:multiLevelType w:val="hybridMultilevel"/>
    <w:tmpl w:val="2AE04EE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191A2C"/>
    <w:multiLevelType w:val="multilevel"/>
    <w:tmpl w:val="64D6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0E4967"/>
    <w:multiLevelType w:val="multilevel"/>
    <w:tmpl w:val="739C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BB4709"/>
    <w:multiLevelType w:val="hybridMultilevel"/>
    <w:tmpl w:val="DF685222"/>
    <w:lvl w:ilvl="0" w:tplc="47FE495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D3C37"/>
    <w:multiLevelType w:val="hybridMultilevel"/>
    <w:tmpl w:val="AB86A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AE7A88"/>
    <w:multiLevelType w:val="hybridMultilevel"/>
    <w:tmpl w:val="10F62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66B59"/>
    <w:multiLevelType w:val="multilevel"/>
    <w:tmpl w:val="FD10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4142DAF"/>
    <w:multiLevelType w:val="multilevel"/>
    <w:tmpl w:val="A1363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B55C94"/>
    <w:multiLevelType w:val="multilevel"/>
    <w:tmpl w:val="CFE2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CD1BCD"/>
    <w:multiLevelType w:val="multilevel"/>
    <w:tmpl w:val="8144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0C1CFA"/>
    <w:multiLevelType w:val="multilevel"/>
    <w:tmpl w:val="BC3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A34F80"/>
    <w:multiLevelType w:val="multilevel"/>
    <w:tmpl w:val="330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0435F2"/>
    <w:multiLevelType w:val="multilevel"/>
    <w:tmpl w:val="7C8C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F067D7"/>
    <w:multiLevelType w:val="hybridMultilevel"/>
    <w:tmpl w:val="D7707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2745E"/>
    <w:multiLevelType w:val="multilevel"/>
    <w:tmpl w:val="08FC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D1029F3"/>
    <w:multiLevelType w:val="multilevel"/>
    <w:tmpl w:val="0120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D1F6DBA"/>
    <w:multiLevelType w:val="multilevel"/>
    <w:tmpl w:val="963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034016">
    <w:abstractNumId w:val="15"/>
  </w:num>
  <w:num w:numId="2" w16cid:durableId="1814179257">
    <w:abstractNumId w:val="29"/>
  </w:num>
  <w:num w:numId="3" w16cid:durableId="1924072854">
    <w:abstractNumId w:val="28"/>
  </w:num>
  <w:num w:numId="4" w16cid:durableId="989946812">
    <w:abstractNumId w:val="10"/>
  </w:num>
  <w:num w:numId="5" w16cid:durableId="775321567">
    <w:abstractNumId w:val="27"/>
  </w:num>
  <w:num w:numId="6" w16cid:durableId="775827496">
    <w:abstractNumId w:val="7"/>
  </w:num>
  <w:num w:numId="7" w16cid:durableId="1418557117">
    <w:abstractNumId w:val="6"/>
  </w:num>
  <w:num w:numId="8" w16cid:durableId="344092531">
    <w:abstractNumId w:val="19"/>
  </w:num>
  <w:num w:numId="9" w16cid:durableId="1568104038">
    <w:abstractNumId w:val="47"/>
  </w:num>
  <w:num w:numId="10" w16cid:durableId="46339610">
    <w:abstractNumId w:val="48"/>
  </w:num>
  <w:num w:numId="11" w16cid:durableId="1917326645">
    <w:abstractNumId w:val="34"/>
  </w:num>
  <w:num w:numId="12" w16cid:durableId="17896858">
    <w:abstractNumId w:val="5"/>
  </w:num>
  <w:num w:numId="13" w16cid:durableId="1893730543">
    <w:abstractNumId w:val="20"/>
  </w:num>
  <w:num w:numId="14" w16cid:durableId="956060639">
    <w:abstractNumId w:val="45"/>
  </w:num>
  <w:num w:numId="15" w16cid:durableId="82068152">
    <w:abstractNumId w:val="11"/>
  </w:num>
  <w:num w:numId="16" w16cid:durableId="1842625593">
    <w:abstractNumId w:val="12"/>
  </w:num>
  <w:num w:numId="17" w16cid:durableId="691882954">
    <w:abstractNumId w:val="41"/>
  </w:num>
  <w:num w:numId="18" w16cid:durableId="1511217513">
    <w:abstractNumId w:val="0"/>
  </w:num>
  <w:num w:numId="19" w16cid:durableId="1157914430">
    <w:abstractNumId w:val="23"/>
  </w:num>
  <w:num w:numId="20" w16cid:durableId="721635366">
    <w:abstractNumId w:val="16"/>
  </w:num>
  <w:num w:numId="21" w16cid:durableId="867447599">
    <w:abstractNumId w:val="31"/>
  </w:num>
  <w:num w:numId="22" w16cid:durableId="128548815">
    <w:abstractNumId w:val="36"/>
  </w:num>
  <w:num w:numId="23" w16cid:durableId="1617249553">
    <w:abstractNumId w:val="21"/>
  </w:num>
  <w:num w:numId="24" w16cid:durableId="123886935">
    <w:abstractNumId w:val="13"/>
  </w:num>
  <w:num w:numId="25" w16cid:durableId="113597706">
    <w:abstractNumId w:val="46"/>
  </w:num>
  <w:num w:numId="26" w16cid:durableId="1465849051">
    <w:abstractNumId w:val="37"/>
  </w:num>
  <w:num w:numId="27" w16cid:durableId="1780300262">
    <w:abstractNumId w:val="8"/>
  </w:num>
  <w:num w:numId="28" w16cid:durableId="2088652770">
    <w:abstractNumId w:val="26"/>
  </w:num>
  <w:num w:numId="29" w16cid:durableId="1075124572">
    <w:abstractNumId w:val="9"/>
  </w:num>
  <w:num w:numId="30" w16cid:durableId="1629623983">
    <w:abstractNumId w:val="1"/>
  </w:num>
  <w:num w:numId="31" w16cid:durableId="1359545151">
    <w:abstractNumId w:val="22"/>
  </w:num>
  <w:num w:numId="32" w16cid:durableId="110517114">
    <w:abstractNumId w:val="38"/>
  </w:num>
  <w:num w:numId="33" w16cid:durableId="1924414920">
    <w:abstractNumId w:val="25"/>
  </w:num>
  <w:num w:numId="34" w16cid:durableId="511727646">
    <w:abstractNumId w:val="44"/>
  </w:num>
  <w:num w:numId="35" w16cid:durableId="737828196">
    <w:abstractNumId w:val="2"/>
  </w:num>
  <w:num w:numId="36" w16cid:durableId="1937325509">
    <w:abstractNumId w:val="30"/>
  </w:num>
  <w:num w:numId="37" w16cid:durableId="19935016">
    <w:abstractNumId w:val="43"/>
  </w:num>
  <w:num w:numId="38" w16cid:durableId="1462386570">
    <w:abstractNumId w:val="18"/>
  </w:num>
  <w:num w:numId="39" w16cid:durableId="995456343">
    <w:abstractNumId w:val="24"/>
  </w:num>
  <w:num w:numId="40" w16cid:durableId="1486437311">
    <w:abstractNumId w:val="49"/>
  </w:num>
  <w:num w:numId="41" w16cid:durableId="811098612">
    <w:abstractNumId w:val="4"/>
  </w:num>
  <w:num w:numId="42" w16cid:durableId="20785420">
    <w:abstractNumId w:val="40"/>
  </w:num>
  <w:num w:numId="43" w16cid:durableId="1285501123">
    <w:abstractNumId w:val="17"/>
  </w:num>
  <w:num w:numId="44" w16cid:durableId="426275589">
    <w:abstractNumId w:val="33"/>
  </w:num>
  <w:num w:numId="45" w16cid:durableId="778455389">
    <w:abstractNumId w:val="42"/>
  </w:num>
  <w:num w:numId="46" w16cid:durableId="1727490018">
    <w:abstractNumId w:val="32"/>
  </w:num>
  <w:num w:numId="47" w16cid:durableId="1363821035">
    <w:abstractNumId w:val="35"/>
  </w:num>
  <w:num w:numId="48" w16cid:durableId="1931310275">
    <w:abstractNumId w:val="14"/>
  </w:num>
  <w:num w:numId="49" w16cid:durableId="770707209">
    <w:abstractNumId w:val="39"/>
  </w:num>
  <w:num w:numId="50" w16cid:durableId="729890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FA"/>
    <w:rsid w:val="000000C4"/>
    <w:rsid w:val="00025C68"/>
    <w:rsid w:val="00084DFF"/>
    <w:rsid w:val="000A4EE8"/>
    <w:rsid w:val="000B1A93"/>
    <w:rsid w:val="000B2C38"/>
    <w:rsid w:val="000E654D"/>
    <w:rsid w:val="000F3D1B"/>
    <w:rsid w:val="0012415D"/>
    <w:rsid w:val="0012748B"/>
    <w:rsid w:val="00137E1A"/>
    <w:rsid w:val="00183422"/>
    <w:rsid w:val="001858A0"/>
    <w:rsid w:val="001923F1"/>
    <w:rsid w:val="001932C2"/>
    <w:rsid w:val="001A3687"/>
    <w:rsid w:val="001A3F67"/>
    <w:rsid w:val="001A43F7"/>
    <w:rsid w:val="001A55D2"/>
    <w:rsid w:val="001D1F1F"/>
    <w:rsid w:val="001E660C"/>
    <w:rsid w:val="00201D2E"/>
    <w:rsid w:val="0022484A"/>
    <w:rsid w:val="00232F15"/>
    <w:rsid w:val="00244D60"/>
    <w:rsid w:val="0025147C"/>
    <w:rsid w:val="00262971"/>
    <w:rsid w:val="00270DC8"/>
    <w:rsid w:val="00280646"/>
    <w:rsid w:val="0029056D"/>
    <w:rsid w:val="002A2BF0"/>
    <w:rsid w:val="002A5CE6"/>
    <w:rsid w:val="002C04BC"/>
    <w:rsid w:val="002F319B"/>
    <w:rsid w:val="00305770"/>
    <w:rsid w:val="00316AD3"/>
    <w:rsid w:val="00361614"/>
    <w:rsid w:val="00363F99"/>
    <w:rsid w:val="00366E5B"/>
    <w:rsid w:val="00374625"/>
    <w:rsid w:val="00376873"/>
    <w:rsid w:val="003A6B47"/>
    <w:rsid w:val="003B236C"/>
    <w:rsid w:val="003C0D87"/>
    <w:rsid w:val="003E6970"/>
    <w:rsid w:val="003E69CE"/>
    <w:rsid w:val="003F287E"/>
    <w:rsid w:val="003F3ED8"/>
    <w:rsid w:val="004040E6"/>
    <w:rsid w:val="00412BA9"/>
    <w:rsid w:val="00422F28"/>
    <w:rsid w:val="004373C6"/>
    <w:rsid w:val="00474AE5"/>
    <w:rsid w:val="004A6602"/>
    <w:rsid w:val="004B7B7B"/>
    <w:rsid w:val="004C0DAC"/>
    <w:rsid w:val="004E6AE7"/>
    <w:rsid w:val="004F5931"/>
    <w:rsid w:val="004F6039"/>
    <w:rsid w:val="00501713"/>
    <w:rsid w:val="00510D97"/>
    <w:rsid w:val="0051136A"/>
    <w:rsid w:val="00520107"/>
    <w:rsid w:val="00525B0F"/>
    <w:rsid w:val="00527979"/>
    <w:rsid w:val="00534FB2"/>
    <w:rsid w:val="00535B58"/>
    <w:rsid w:val="005509E3"/>
    <w:rsid w:val="00565933"/>
    <w:rsid w:val="005707BA"/>
    <w:rsid w:val="00572167"/>
    <w:rsid w:val="005777FD"/>
    <w:rsid w:val="00582416"/>
    <w:rsid w:val="005C15E4"/>
    <w:rsid w:val="005F4435"/>
    <w:rsid w:val="00607519"/>
    <w:rsid w:val="006168C3"/>
    <w:rsid w:val="00620C49"/>
    <w:rsid w:val="00640862"/>
    <w:rsid w:val="00643178"/>
    <w:rsid w:val="00643535"/>
    <w:rsid w:val="0065721D"/>
    <w:rsid w:val="006610DB"/>
    <w:rsid w:val="0067053B"/>
    <w:rsid w:val="006749CB"/>
    <w:rsid w:val="006749D9"/>
    <w:rsid w:val="006849FC"/>
    <w:rsid w:val="006A02FA"/>
    <w:rsid w:val="006A5CC6"/>
    <w:rsid w:val="006D216F"/>
    <w:rsid w:val="006E6048"/>
    <w:rsid w:val="00726219"/>
    <w:rsid w:val="00726AD1"/>
    <w:rsid w:val="0073170F"/>
    <w:rsid w:val="00742AD5"/>
    <w:rsid w:val="0075309B"/>
    <w:rsid w:val="007605BE"/>
    <w:rsid w:val="00766C25"/>
    <w:rsid w:val="0078686F"/>
    <w:rsid w:val="00786A4F"/>
    <w:rsid w:val="00787298"/>
    <w:rsid w:val="007E4F4D"/>
    <w:rsid w:val="007E6DDC"/>
    <w:rsid w:val="007F1182"/>
    <w:rsid w:val="007F77DF"/>
    <w:rsid w:val="00840EB2"/>
    <w:rsid w:val="00845292"/>
    <w:rsid w:val="008474F3"/>
    <w:rsid w:val="00891C96"/>
    <w:rsid w:val="008B2AEB"/>
    <w:rsid w:val="008D38F1"/>
    <w:rsid w:val="008D4C64"/>
    <w:rsid w:val="008E2A3A"/>
    <w:rsid w:val="008E42CF"/>
    <w:rsid w:val="00902380"/>
    <w:rsid w:val="0090355E"/>
    <w:rsid w:val="009249B3"/>
    <w:rsid w:val="009268B1"/>
    <w:rsid w:val="009323B0"/>
    <w:rsid w:val="00936E52"/>
    <w:rsid w:val="0094498F"/>
    <w:rsid w:val="0095557D"/>
    <w:rsid w:val="00985015"/>
    <w:rsid w:val="009A4A93"/>
    <w:rsid w:val="009C044D"/>
    <w:rsid w:val="009D2A68"/>
    <w:rsid w:val="009E1402"/>
    <w:rsid w:val="009E7B76"/>
    <w:rsid w:val="009F46B8"/>
    <w:rsid w:val="00A135B4"/>
    <w:rsid w:val="00A13785"/>
    <w:rsid w:val="00A21A8B"/>
    <w:rsid w:val="00A317FC"/>
    <w:rsid w:val="00A51B2E"/>
    <w:rsid w:val="00A840AF"/>
    <w:rsid w:val="00A857BE"/>
    <w:rsid w:val="00AA21EC"/>
    <w:rsid w:val="00AB4B9C"/>
    <w:rsid w:val="00AC0E67"/>
    <w:rsid w:val="00AD7EDB"/>
    <w:rsid w:val="00AE7E48"/>
    <w:rsid w:val="00AF0F53"/>
    <w:rsid w:val="00AF395A"/>
    <w:rsid w:val="00AF41F1"/>
    <w:rsid w:val="00AF64A4"/>
    <w:rsid w:val="00B47E5B"/>
    <w:rsid w:val="00B50B73"/>
    <w:rsid w:val="00B6742E"/>
    <w:rsid w:val="00B76A2F"/>
    <w:rsid w:val="00B8382B"/>
    <w:rsid w:val="00B9096B"/>
    <w:rsid w:val="00B91860"/>
    <w:rsid w:val="00B94123"/>
    <w:rsid w:val="00BD0986"/>
    <w:rsid w:val="00BD1B86"/>
    <w:rsid w:val="00BD7989"/>
    <w:rsid w:val="00BF5B8E"/>
    <w:rsid w:val="00C11DBE"/>
    <w:rsid w:val="00C13F21"/>
    <w:rsid w:val="00C231AF"/>
    <w:rsid w:val="00C23B79"/>
    <w:rsid w:val="00C30F09"/>
    <w:rsid w:val="00C337DF"/>
    <w:rsid w:val="00C363CF"/>
    <w:rsid w:val="00C41CD2"/>
    <w:rsid w:val="00C44AD0"/>
    <w:rsid w:val="00CC6951"/>
    <w:rsid w:val="00CF23A8"/>
    <w:rsid w:val="00D07D0E"/>
    <w:rsid w:val="00D456EA"/>
    <w:rsid w:val="00D52CED"/>
    <w:rsid w:val="00D63DBF"/>
    <w:rsid w:val="00D86F81"/>
    <w:rsid w:val="00DA1B9A"/>
    <w:rsid w:val="00DA6AA4"/>
    <w:rsid w:val="00DD628A"/>
    <w:rsid w:val="00DE5125"/>
    <w:rsid w:val="00E00F29"/>
    <w:rsid w:val="00E17366"/>
    <w:rsid w:val="00E45000"/>
    <w:rsid w:val="00E57B0C"/>
    <w:rsid w:val="00E6149C"/>
    <w:rsid w:val="00E777C9"/>
    <w:rsid w:val="00E91DD1"/>
    <w:rsid w:val="00EC50B4"/>
    <w:rsid w:val="00EC6718"/>
    <w:rsid w:val="00ED165F"/>
    <w:rsid w:val="00EF0464"/>
    <w:rsid w:val="00F1559C"/>
    <w:rsid w:val="00F16854"/>
    <w:rsid w:val="00F34E5C"/>
    <w:rsid w:val="00F357BA"/>
    <w:rsid w:val="00F40B82"/>
    <w:rsid w:val="00F45EB1"/>
    <w:rsid w:val="00F52785"/>
    <w:rsid w:val="00F62B9A"/>
    <w:rsid w:val="00F67478"/>
    <w:rsid w:val="00F709AE"/>
    <w:rsid w:val="00F74A7A"/>
    <w:rsid w:val="00F77B62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5D6C"/>
  <w15:chartTrackingRefBased/>
  <w15:docId w15:val="{DAA69A2F-13B1-4A7F-A059-13B1315E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0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normaltextrun">
    <w:name w:val="x_xnormaltextrun"/>
    <w:basedOn w:val="DefaultParagraphFont"/>
    <w:rsid w:val="006A02FA"/>
  </w:style>
  <w:style w:type="character" w:customStyle="1" w:styleId="markjo238g0ux">
    <w:name w:val="markjo238g0ux"/>
    <w:basedOn w:val="DefaultParagraphFont"/>
    <w:rsid w:val="006A02FA"/>
  </w:style>
  <w:style w:type="paragraph" w:customStyle="1" w:styleId="xxmsolistparagraph">
    <w:name w:val="x_xmsolistparagraph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A02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02FA"/>
    <w:rPr>
      <w:b/>
      <w:bCs/>
    </w:rPr>
  </w:style>
  <w:style w:type="paragraph" w:customStyle="1" w:styleId="xparagraph">
    <w:name w:val="x_paragraph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6A02FA"/>
  </w:style>
  <w:style w:type="paragraph" w:customStyle="1" w:styleId="xparagraph-329">
    <w:name w:val="x_paragraph-329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6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A2BF0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BD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msohyperlink">
    <w:name w:val="x_msohyperlink"/>
    <w:basedOn w:val="DefaultParagraphFont"/>
    <w:rsid w:val="00BD1B86"/>
  </w:style>
  <w:style w:type="character" w:styleId="FollowedHyperlink">
    <w:name w:val="FollowedHyperlink"/>
    <w:basedOn w:val="DefaultParagraphFont"/>
    <w:uiPriority w:val="99"/>
    <w:semiHidden/>
    <w:unhideWhenUsed/>
    <w:rsid w:val="00525B0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E660C"/>
    <w:pPr>
      <w:ind w:left="720"/>
      <w:contextualSpacing/>
    </w:pPr>
  </w:style>
  <w:style w:type="paragraph" w:customStyle="1" w:styleId="xmsonospacing">
    <w:name w:val="x_msonospacing"/>
    <w:basedOn w:val="Normal"/>
    <w:rsid w:val="000F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suik96avp">
    <w:name w:val="marksuik96avp"/>
    <w:basedOn w:val="DefaultParagraphFont"/>
    <w:rsid w:val="00520107"/>
  </w:style>
  <w:style w:type="character" w:customStyle="1" w:styleId="ms-button-flexcontainer">
    <w:name w:val="ms-button-flexcontainer"/>
    <w:basedOn w:val="DefaultParagraphFont"/>
    <w:rsid w:val="00520107"/>
  </w:style>
  <w:style w:type="paragraph" w:styleId="NoSpacing">
    <w:name w:val="No Spacing"/>
    <w:uiPriority w:val="1"/>
    <w:qFormat/>
    <w:rsid w:val="005C15E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3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8D38F1"/>
  </w:style>
  <w:style w:type="paragraph" w:styleId="BodyText">
    <w:name w:val="Body Text"/>
    <w:basedOn w:val="Normal"/>
    <w:link w:val="BodyTextChar"/>
    <w:rsid w:val="008D38F1"/>
    <w:pPr>
      <w:suppressAutoHyphens/>
      <w:spacing w:line="276" w:lineRule="auto"/>
    </w:pPr>
  </w:style>
  <w:style w:type="character" w:customStyle="1" w:styleId="BodyTextChar1">
    <w:name w:val="Body Text Char1"/>
    <w:basedOn w:val="DefaultParagraphFont"/>
    <w:uiPriority w:val="99"/>
    <w:semiHidden/>
    <w:rsid w:val="008D38F1"/>
  </w:style>
  <w:style w:type="character" w:customStyle="1" w:styleId="Heading2Char">
    <w:name w:val="Heading 2 Char"/>
    <w:basedOn w:val="DefaultParagraphFont"/>
    <w:link w:val="Heading2"/>
    <w:uiPriority w:val="9"/>
    <w:semiHidden/>
    <w:rsid w:val="000000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583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3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9307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6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7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6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4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8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17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2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2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15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7815">
          <w:marLeft w:val="0"/>
          <w:marRight w:val="0"/>
          <w:marTop w:val="0"/>
          <w:marBottom w:val="15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6971683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  <w:divsChild>
            <w:div w:id="663920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097707898">
                  <w:marLeft w:val="0"/>
                  <w:marRight w:val="0"/>
                  <w:marTop w:val="0"/>
                  <w:marBottom w:val="0"/>
                  <w:divBdr>
                    <w:top w:val="single" w:sz="2" w:space="0" w:color="E7E7E7"/>
                    <w:left w:val="single" w:sz="2" w:space="0" w:color="E7E7E7"/>
                    <w:bottom w:val="single" w:sz="2" w:space="0" w:color="E7E7E7"/>
                    <w:right w:val="single" w:sz="2" w:space="0" w:color="E7E7E7"/>
                  </w:divBdr>
                </w:div>
              </w:divsChild>
            </w:div>
          </w:divsChild>
        </w:div>
      </w:divsChild>
    </w:div>
    <w:div w:id="1237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8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8682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ouncil.oxfordshire.gov.uk/ieListDocuments.aspx?CId=1172&amp;MId=72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tstalk.oxfordshire.gov.uk/budget-consultation-2024-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tstalk.oxfordshire.gov.uk/ox-councils-charte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bin.bennett@Oxfordshire.gov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tstalk.oxfordshire.gov.uk/conversations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Robin</dc:creator>
  <cp:keywords/>
  <dc:description/>
  <cp:lastModifiedBy>Microsoft Office User</cp:lastModifiedBy>
  <cp:revision>15</cp:revision>
  <cp:lastPrinted>2023-06-07T16:21:00Z</cp:lastPrinted>
  <dcterms:created xsi:type="dcterms:W3CDTF">2023-12-03T15:00:00Z</dcterms:created>
  <dcterms:modified xsi:type="dcterms:W3CDTF">2023-12-03T15:53:00Z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-138111380</vt:i4>
  </property>
</Properties>
</file>