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10A77929"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 xml:space="preserve">MEETING OF </w:t>
      </w:r>
      <w:r w:rsidR="007334A5">
        <w:rPr>
          <w:rFonts w:ascii="Arial" w:hAnsi="Arial" w:cs="Arial"/>
          <w:b/>
          <w:bCs/>
          <w:lang w:val="en-GB"/>
        </w:rPr>
        <w:t xml:space="preserve">FINANCE &amp; </w:t>
      </w:r>
      <w:proofErr w:type="gramStart"/>
      <w:r w:rsidR="007334A5">
        <w:rPr>
          <w:rFonts w:ascii="Arial" w:hAnsi="Arial" w:cs="Arial"/>
          <w:b/>
          <w:bCs/>
          <w:lang w:val="en-GB"/>
        </w:rPr>
        <w:t>GENERAL PURPOSE</w:t>
      </w:r>
      <w:proofErr w:type="gramEnd"/>
      <w:r w:rsidR="007334A5">
        <w:rPr>
          <w:rFonts w:ascii="Arial" w:hAnsi="Arial" w:cs="Arial"/>
          <w:b/>
          <w:bCs/>
          <w:lang w:val="en-GB"/>
        </w:rPr>
        <w:t xml:space="preserve"> COMMITTEE OF </w:t>
      </w:r>
      <w:r w:rsidRPr="009874DB">
        <w:rPr>
          <w:rFonts w:ascii="Arial" w:hAnsi="Arial" w:cs="Arial"/>
          <w:b/>
          <w:bCs/>
          <w:lang w:val="en-GB"/>
        </w:rPr>
        <w:t>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3F424150"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w:t>
      </w:r>
      <w:r w:rsidR="007334A5">
        <w:rPr>
          <w:rFonts w:ascii="Arial" w:hAnsi="Arial" w:cs="Arial"/>
          <w:sz w:val="20"/>
          <w:szCs w:val="20"/>
          <w:lang w:val="en-GB"/>
        </w:rPr>
        <w:t xml:space="preserve">of The Finance &amp; </w:t>
      </w:r>
      <w:proofErr w:type="gramStart"/>
      <w:r w:rsidR="007334A5">
        <w:rPr>
          <w:rFonts w:ascii="Arial" w:hAnsi="Arial" w:cs="Arial"/>
          <w:sz w:val="20"/>
          <w:szCs w:val="20"/>
          <w:lang w:val="en-GB"/>
        </w:rPr>
        <w:t>General Purpose</w:t>
      </w:r>
      <w:proofErr w:type="gramEnd"/>
      <w:r w:rsidR="007334A5">
        <w:rPr>
          <w:rFonts w:ascii="Arial" w:hAnsi="Arial" w:cs="Arial"/>
          <w:sz w:val="20"/>
          <w:szCs w:val="20"/>
          <w:lang w:val="en-GB"/>
        </w:rPr>
        <w:t xml:space="preserve"> Committee of</w:t>
      </w:r>
      <w:r w:rsidRPr="009874DB">
        <w:rPr>
          <w:rFonts w:ascii="Arial" w:hAnsi="Arial" w:cs="Arial"/>
          <w:sz w:val="20"/>
          <w:szCs w:val="20"/>
          <w:lang w:val="en-GB"/>
        </w:rPr>
        <w:t xml:space="preserve">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7334A5">
        <w:rPr>
          <w:rFonts w:ascii="Arial" w:hAnsi="Arial" w:cs="Arial"/>
          <w:b/>
          <w:bCs/>
          <w:sz w:val="20"/>
          <w:szCs w:val="20"/>
          <w:lang w:val="en-GB"/>
        </w:rPr>
        <w:t>11</w:t>
      </w:r>
      <w:r w:rsidR="005E0880">
        <w:rPr>
          <w:rFonts w:ascii="Arial" w:hAnsi="Arial" w:cs="Arial"/>
          <w:b/>
          <w:bCs/>
          <w:sz w:val="20"/>
          <w:szCs w:val="20"/>
          <w:lang w:val="en-GB"/>
        </w:rPr>
        <w:t>th</w:t>
      </w:r>
      <w:r w:rsidR="00A75C28">
        <w:rPr>
          <w:rFonts w:ascii="Arial" w:hAnsi="Arial" w:cs="Arial"/>
          <w:b/>
          <w:bCs/>
          <w:sz w:val="20"/>
          <w:szCs w:val="20"/>
          <w:lang w:val="en-GB"/>
        </w:rPr>
        <w:t xml:space="preserve"> </w:t>
      </w:r>
      <w:r w:rsidR="00640A78">
        <w:rPr>
          <w:rFonts w:ascii="Arial" w:hAnsi="Arial" w:cs="Arial"/>
          <w:b/>
          <w:bCs/>
          <w:sz w:val="20"/>
          <w:szCs w:val="20"/>
          <w:lang w:val="en-GB"/>
        </w:rPr>
        <w:t>October</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090D260C" w:rsidR="009874DB" w:rsidRDefault="009874DB" w:rsidP="006D7ECA">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w:t>
      </w:r>
      <w:r w:rsidR="007334A5">
        <w:rPr>
          <w:rFonts w:ascii="Arial" w:hAnsi="Arial" w:cs="Arial"/>
          <w:sz w:val="20"/>
          <w:szCs w:val="20"/>
          <w:lang w:val="en-GB"/>
        </w:rPr>
        <w:t>28</w:t>
      </w:r>
      <w:r w:rsidR="003378C9">
        <w:rPr>
          <w:rFonts w:ascii="Arial" w:hAnsi="Arial" w:cs="Arial"/>
          <w:sz w:val="20"/>
          <w:szCs w:val="20"/>
          <w:lang w:val="en-GB"/>
        </w:rPr>
        <w:t>th</w:t>
      </w:r>
      <w:r w:rsidR="00A75C28">
        <w:rPr>
          <w:rFonts w:ascii="Arial" w:hAnsi="Arial" w:cs="Arial"/>
          <w:sz w:val="20"/>
          <w:szCs w:val="20"/>
          <w:lang w:val="en-GB"/>
        </w:rPr>
        <w:t xml:space="preserve"> </w:t>
      </w:r>
      <w:r w:rsidR="00640A78">
        <w:rPr>
          <w:rFonts w:ascii="Arial" w:hAnsi="Arial" w:cs="Arial"/>
          <w:sz w:val="20"/>
          <w:szCs w:val="20"/>
          <w:lang w:val="en-GB"/>
        </w:rPr>
        <w:t>September</w:t>
      </w:r>
      <w:r w:rsidR="00315065">
        <w:rPr>
          <w:rFonts w:ascii="Arial" w:hAnsi="Arial" w:cs="Arial"/>
          <w:sz w:val="20"/>
          <w:szCs w:val="20"/>
          <w:lang w:val="en-GB"/>
        </w:rPr>
        <w:t xml:space="preserve"> </w:t>
      </w:r>
      <w:r w:rsidRPr="009874DB">
        <w:rPr>
          <w:rFonts w:ascii="Arial" w:hAnsi="Arial" w:cs="Arial"/>
          <w:sz w:val="20"/>
          <w:szCs w:val="20"/>
          <w:lang w:val="en-GB"/>
        </w:rPr>
        <w:t>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0DC90535"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7334A5">
        <w:rPr>
          <w:rFonts w:ascii="Arial" w:hAnsi="Arial" w:cs="Arial"/>
          <w:color w:val="FF0000"/>
          <w:sz w:val="20"/>
          <w:szCs w:val="20"/>
          <w:lang w:val="en-GB"/>
        </w:rPr>
        <w:t>9th</w:t>
      </w:r>
      <w:r w:rsidR="007D078D">
        <w:rPr>
          <w:rFonts w:ascii="Arial" w:hAnsi="Arial" w:cs="Arial"/>
          <w:color w:val="FF0000"/>
          <w:sz w:val="20"/>
          <w:szCs w:val="20"/>
          <w:lang w:val="en-GB"/>
        </w:rPr>
        <w:t xml:space="preserve"> </w:t>
      </w:r>
      <w:r w:rsidR="00640A78">
        <w:rPr>
          <w:rFonts w:ascii="Arial" w:hAnsi="Arial" w:cs="Arial"/>
          <w:color w:val="FF0000"/>
          <w:sz w:val="20"/>
          <w:szCs w:val="20"/>
          <w:lang w:val="en-GB"/>
        </w:rPr>
        <w:t>October</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Default="00143DDF" w:rsidP="00BB5BF4">
      <w:pPr>
        <w:pStyle w:val="NoSpacing"/>
        <w:jc w:val="center"/>
        <w:rPr>
          <w:rFonts w:ascii="Arial" w:hAnsi="Arial" w:cs="Arial"/>
          <w:b/>
          <w:bCs/>
          <w:sz w:val="20"/>
          <w:szCs w:val="20"/>
          <w:lang w:val="en-GB"/>
        </w:rPr>
      </w:pPr>
    </w:p>
    <w:p w14:paraId="23F448E2" w14:textId="6D9CBCF2" w:rsidR="007334A5" w:rsidRPr="007334A5" w:rsidRDefault="008B2F4D" w:rsidP="008B2F4D">
      <w:pPr>
        <w:pStyle w:val="NoSpacing"/>
        <w:rPr>
          <w:rFonts w:ascii="Arial" w:hAnsi="Arial" w:cs="Arial"/>
          <w:sz w:val="20"/>
          <w:szCs w:val="20"/>
          <w:lang w:val="en-GB"/>
        </w:rPr>
      </w:pPr>
      <w:r w:rsidRPr="007334A5">
        <w:rPr>
          <w:rFonts w:ascii="Arial" w:hAnsi="Arial" w:cs="Arial"/>
          <w:sz w:val="20"/>
          <w:szCs w:val="20"/>
          <w:lang w:val="en-GB"/>
        </w:rPr>
        <w:t>2023/</w:t>
      </w:r>
      <w:r w:rsidR="007334A5" w:rsidRPr="007334A5">
        <w:rPr>
          <w:rFonts w:ascii="Arial" w:hAnsi="Arial" w:cs="Arial"/>
          <w:b/>
          <w:bCs/>
          <w:sz w:val="20"/>
          <w:szCs w:val="20"/>
          <w:lang w:val="en-GB"/>
        </w:rPr>
        <w:t>001</w:t>
      </w:r>
      <w:r w:rsidRPr="007334A5">
        <w:rPr>
          <w:rFonts w:ascii="Arial" w:hAnsi="Arial" w:cs="Arial"/>
          <w:sz w:val="20"/>
          <w:szCs w:val="20"/>
          <w:lang w:val="en-GB"/>
        </w:rPr>
        <w:tab/>
      </w:r>
      <w:r w:rsidR="005E0880" w:rsidRPr="007334A5">
        <w:rPr>
          <w:rFonts w:ascii="Arial" w:hAnsi="Arial" w:cs="Arial"/>
          <w:sz w:val="20"/>
          <w:szCs w:val="20"/>
          <w:lang w:val="en-GB"/>
        </w:rPr>
        <w:t xml:space="preserve">To accept apologies and reasons for </w:t>
      </w:r>
      <w:proofErr w:type="gramStart"/>
      <w:r w:rsidR="005E0880" w:rsidRPr="007334A5">
        <w:rPr>
          <w:rFonts w:ascii="Arial" w:hAnsi="Arial" w:cs="Arial"/>
          <w:sz w:val="20"/>
          <w:szCs w:val="20"/>
          <w:lang w:val="en-GB"/>
        </w:rPr>
        <w:t>absence</w:t>
      </w:r>
      <w:proofErr w:type="gramEnd"/>
      <w:r w:rsidR="005E0880" w:rsidRPr="007334A5">
        <w:rPr>
          <w:rFonts w:ascii="Arial" w:hAnsi="Arial" w:cs="Arial"/>
          <w:sz w:val="20"/>
          <w:szCs w:val="20"/>
          <w:lang w:val="en-GB"/>
        </w:rPr>
        <w:t xml:space="preserve"> </w:t>
      </w:r>
    </w:p>
    <w:p w14:paraId="29FFB803" w14:textId="77777777" w:rsidR="008B2F4D" w:rsidRPr="007334A5" w:rsidRDefault="008B2F4D" w:rsidP="005E0880">
      <w:pPr>
        <w:pStyle w:val="NoSpacing"/>
        <w:rPr>
          <w:rFonts w:ascii="Arial" w:hAnsi="Arial" w:cs="Arial"/>
          <w:sz w:val="20"/>
          <w:szCs w:val="20"/>
          <w:lang w:val="en-GB"/>
        </w:rPr>
      </w:pPr>
    </w:p>
    <w:p w14:paraId="3E60431C" w14:textId="56B1233B" w:rsidR="008B2F4D" w:rsidRPr="007334A5" w:rsidRDefault="008B2F4D" w:rsidP="008B2F4D">
      <w:pPr>
        <w:tabs>
          <w:tab w:val="left" w:pos="567"/>
        </w:tabs>
        <w:jc w:val="both"/>
        <w:rPr>
          <w:rFonts w:ascii="Arial" w:hAnsi="Arial" w:cs="Arial"/>
          <w:sz w:val="20"/>
          <w:szCs w:val="20"/>
          <w:lang w:val="en-GB"/>
        </w:rPr>
      </w:pPr>
      <w:r w:rsidRPr="007334A5">
        <w:rPr>
          <w:rFonts w:ascii="Arial" w:hAnsi="Arial" w:cs="Arial"/>
          <w:sz w:val="20"/>
          <w:szCs w:val="20"/>
          <w:lang w:val="en-GB"/>
        </w:rPr>
        <w:t>2023</w:t>
      </w:r>
      <w:r w:rsidRPr="007334A5">
        <w:rPr>
          <w:rFonts w:ascii="Arial" w:hAnsi="Arial" w:cs="Arial"/>
          <w:b/>
          <w:bCs/>
          <w:sz w:val="20"/>
          <w:szCs w:val="20"/>
          <w:lang w:val="en-GB"/>
        </w:rPr>
        <w:t>/</w:t>
      </w:r>
      <w:r w:rsidR="007334A5" w:rsidRPr="007334A5">
        <w:rPr>
          <w:rFonts w:ascii="Arial" w:hAnsi="Arial" w:cs="Arial"/>
          <w:b/>
          <w:bCs/>
          <w:sz w:val="20"/>
          <w:szCs w:val="20"/>
          <w:lang w:val="en-GB"/>
        </w:rPr>
        <w:t>00</w:t>
      </w:r>
      <w:r w:rsidR="007334A5">
        <w:rPr>
          <w:rFonts w:ascii="Arial" w:hAnsi="Arial" w:cs="Arial"/>
          <w:b/>
          <w:bCs/>
          <w:sz w:val="20"/>
          <w:szCs w:val="20"/>
          <w:lang w:val="en-GB"/>
        </w:rPr>
        <w:t>2</w:t>
      </w:r>
      <w:r w:rsidRPr="007334A5">
        <w:rPr>
          <w:rFonts w:ascii="Arial" w:hAnsi="Arial" w:cs="Arial"/>
          <w:sz w:val="20"/>
          <w:szCs w:val="20"/>
          <w:lang w:val="en-GB"/>
        </w:rPr>
        <w:tab/>
        <w:t>Declarations of interest (existence &amp; nature) with regards to items on the agenda</w:t>
      </w:r>
      <w:r w:rsidRPr="007334A5">
        <w:rPr>
          <w:rFonts w:ascii="Arial" w:hAnsi="Arial" w:cs="Arial"/>
          <w:sz w:val="20"/>
          <w:szCs w:val="20"/>
          <w:lang w:val="en-GB"/>
        </w:rPr>
        <w:tab/>
        <w:t xml:space="preserve"> </w:t>
      </w:r>
    </w:p>
    <w:p w14:paraId="6FBA339F" w14:textId="77777777" w:rsidR="007334A5" w:rsidRPr="007334A5" w:rsidRDefault="007334A5" w:rsidP="007334A5">
      <w:pPr>
        <w:tabs>
          <w:tab w:val="left" w:pos="567"/>
        </w:tabs>
        <w:jc w:val="both"/>
        <w:rPr>
          <w:rFonts w:ascii="Arial" w:hAnsi="Arial" w:cs="Arial"/>
          <w:sz w:val="20"/>
          <w:szCs w:val="20"/>
          <w:lang w:val="en-GB"/>
        </w:rPr>
      </w:pPr>
    </w:p>
    <w:p w14:paraId="77B1B7A0" w14:textId="4558097E"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2023/</w:t>
      </w:r>
      <w:r w:rsidRPr="007334A5">
        <w:rPr>
          <w:rFonts w:ascii="Arial" w:hAnsi="Arial" w:cs="Arial"/>
          <w:b/>
          <w:bCs/>
          <w:sz w:val="20"/>
          <w:szCs w:val="20"/>
          <w:lang w:val="en-GB"/>
        </w:rPr>
        <w:t>003</w:t>
      </w:r>
      <w:r w:rsidRPr="007334A5">
        <w:rPr>
          <w:rFonts w:ascii="Arial" w:hAnsi="Arial" w:cs="Arial"/>
          <w:sz w:val="20"/>
          <w:szCs w:val="20"/>
          <w:lang w:val="en-GB"/>
        </w:rPr>
        <w:tab/>
      </w:r>
      <w:r w:rsidRPr="007334A5">
        <w:rPr>
          <w:rFonts w:ascii="Arial" w:hAnsi="Arial" w:cs="Arial"/>
          <w:sz w:val="20"/>
          <w:szCs w:val="20"/>
          <w:lang w:val="en-GB"/>
        </w:rPr>
        <w:t xml:space="preserve">To review year to date figures against </w:t>
      </w:r>
      <w:proofErr w:type="gramStart"/>
      <w:r w:rsidRPr="007334A5">
        <w:rPr>
          <w:rFonts w:ascii="Arial" w:hAnsi="Arial" w:cs="Arial"/>
          <w:sz w:val="20"/>
          <w:szCs w:val="20"/>
          <w:lang w:val="en-GB"/>
        </w:rPr>
        <w:t>budget</w:t>
      </w:r>
      <w:proofErr w:type="gramEnd"/>
      <w:r w:rsidRPr="007334A5">
        <w:rPr>
          <w:rFonts w:ascii="Arial" w:hAnsi="Arial" w:cs="Arial"/>
          <w:sz w:val="20"/>
          <w:szCs w:val="20"/>
          <w:lang w:val="en-GB"/>
        </w:rPr>
        <w:tab/>
      </w:r>
    </w:p>
    <w:p w14:paraId="7ADBFDAF" w14:textId="77777777" w:rsidR="007334A5" w:rsidRPr="007334A5" w:rsidRDefault="007334A5" w:rsidP="007334A5">
      <w:pPr>
        <w:tabs>
          <w:tab w:val="left" w:pos="567"/>
        </w:tabs>
        <w:jc w:val="both"/>
        <w:rPr>
          <w:rFonts w:ascii="Arial" w:hAnsi="Arial" w:cs="Arial"/>
          <w:sz w:val="20"/>
          <w:szCs w:val="20"/>
          <w:lang w:val="en-GB"/>
        </w:rPr>
      </w:pPr>
    </w:p>
    <w:p w14:paraId="6C3DF6AA" w14:textId="3AB8B48D"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2023/</w:t>
      </w:r>
      <w:r w:rsidRPr="007334A5">
        <w:rPr>
          <w:rFonts w:ascii="Arial" w:hAnsi="Arial" w:cs="Arial"/>
          <w:b/>
          <w:bCs/>
          <w:sz w:val="20"/>
          <w:szCs w:val="20"/>
          <w:lang w:val="en-GB"/>
        </w:rPr>
        <w:t>004</w:t>
      </w:r>
      <w:r w:rsidRPr="007334A5">
        <w:rPr>
          <w:rFonts w:ascii="Arial" w:hAnsi="Arial" w:cs="Arial"/>
          <w:sz w:val="20"/>
          <w:szCs w:val="20"/>
          <w:lang w:val="en-GB"/>
        </w:rPr>
        <w:tab/>
        <w:t xml:space="preserve">To set recommended budget </w:t>
      </w:r>
      <w:r>
        <w:rPr>
          <w:rFonts w:ascii="Arial" w:hAnsi="Arial" w:cs="Arial"/>
          <w:sz w:val="20"/>
          <w:szCs w:val="20"/>
          <w:lang w:val="en-GB"/>
        </w:rPr>
        <w:t xml:space="preserve">for 2024 – 2025 </w:t>
      </w:r>
      <w:r w:rsidRPr="007334A5">
        <w:rPr>
          <w:rFonts w:ascii="Arial" w:hAnsi="Arial" w:cs="Arial"/>
          <w:sz w:val="20"/>
          <w:szCs w:val="20"/>
          <w:lang w:val="en-GB"/>
        </w:rPr>
        <w:t xml:space="preserve">to be approved at full council </w:t>
      </w:r>
      <w:proofErr w:type="gramStart"/>
      <w:r w:rsidRPr="007334A5">
        <w:rPr>
          <w:rFonts w:ascii="Arial" w:hAnsi="Arial" w:cs="Arial"/>
          <w:sz w:val="20"/>
          <w:szCs w:val="20"/>
          <w:lang w:val="en-GB"/>
        </w:rPr>
        <w:t>meeting</w:t>
      </w:r>
      <w:proofErr w:type="gramEnd"/>
      <w:r w:rsidRPr="007334A5">
        <w:rPr>
          <w:rFonts w:ascii="Arial" w:hAnsi="Arial" w:cs="Arial"/>
          <w:sz w:val="20"/>
          <w:szCs w:val="20"/>
          <w:lang w:val="en-GB"/>
        </w:rPr>
        <w:t xml:space="preserve"> </w:t>
      </w:r>
    </w:p>
    <w:p w14:paraId="2BCF2EB2" w14:textId="77777777" w:rsidR="007334A5" w:rsidRPr="007334A5" w:rsidRDefault="007334A5" w:rsidP="007334A5">
      <w:pPr>
        <w:tabs>
          <w:tab w:val="left" w:pos="567"/>
        </w:tabs>
        <w:jc w:val="both"/>
        <w:rPr>
          <w:rFonts w:ascii="Arial" w:hAnsi="Arial" w:cs="Arial"/>
          <w:sz w:val="20"/>
          <w:szCs w:val="20"/>
          <w:lang w:val="en-GB"/>
        </w:rPr>
      </w:pPr>
    </w:p>
    <w:p w14:paraId="463F305D" w14:textId="7F792507"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2022/</w:t>
      </w:r>
      <w:r w:rsidRPr="007334A5">
        <w:rPr>
          <w:rFonts w:ascii="Arial" w:hAnsi="Arial" w:cs="Arial"/>
          <w:b/>
          <w:bCs/>
          <w:sz w:val="20"/>
          <w:szCs w:val="20"/>
          <w:lang w:val="en-GB"/>
        </w:rPr>
        <w:t>005</w:t>
      </w:r>
      <w:r w:rsidRPr="007334A5">
        <w:rPr>
          <w:rFonts w:ascii="Arial" w:hAnsi="Arial" w:cs="Arial"/>
          <w:sz w:val="20"/>
          <w:szCs w:val="20"/>
          <w:lang w:val="en-GB"/>
        </w:rPr>
        <w:tab/>
        <w:t>Review of Financial Regulations</w:t>
      </w:r>
    </w:p>
    <w:p w14:paraId="0DD648E0" w14:textId="5D710C73"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ab/>
      </w:r>
    </w:p>
    <w:p w14:paraId="22245CBE" w14:textId="4BB63B96"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2022/</w:t>
      </w:r>
      <w:r w:rsidRPr="007334A5">
        <w:rPr>
          <w:rFonts w:ascii="Arial" w:hAnsi="Arial" w:cs="Arial"/>
          <w:b/>
          <w:bCs/>
          <w:sz w:val="20"/>
          <w:szCs w:val="20"/>
          <w:lang w:val="en-GB"/>
        </w:rPr>
        <w:t>0</w:t>
      </w:r>
      <w:r w:rsidRPr="007334A5">
        <w:rPr>
          <w:rFonts w:ascii="Arial" w:hAnsi="Arial" w:cs="Arial"/>
          <w:b/>
          <w:bCs/>
          <w:sz w:val="20"/>
          <w:szCs w:val="20"/>
          <w:lang w:val="en-GB"/>
        </w:rPr>
        <w:t>06</w:t>
      </w:r>
      <w:r w:rsidRPr="007334A5">
        <w:rPr>
          <w:rFonts w:ascii="Arial" w:hAnsi="Arial" w:cs="Arial"/>
          <w:sz w:val="20"/>
          <w:szCs w:val="20"/>
          <w:lang w:val="en-GB"/>
        </w:rPr>
        <w:tab/>
        <w:t>Review of Standing Orders</w:t>
      </w:r>
    </w:p>
    <w:p w14:paraId="724FD9BF" w14:textId="52401D92"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ab/>
      </w:r>
    </w:p>
    <w:p w14:paraId="41A5D7E5" w14:textId="3EABD4BD"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2022/</w:t>
      </w:r>
      <w:r w:rsidRPr="007334A5">
        <w:rPr>
          <w:rFonts w:ascii="Arial" w:hAnsi="Arial" w:cs="Arial"/>
          <w:b/>
          <w:bCs/>
          <w:sz w:val="20"/>
          <w:szCs w:val="20"/>
          <w:lang w:val="en-GB"/>
        </w:rPr>
        <w:t>0</w:t>
      </w:r>
      <w:r w:rsidRPr="007334A5">
        <w:rPr>
          <w:rFonts w:ascii="Arial" w:hAnsi="Arial" w:cs="Arial"/>
          <w:b/>
          <w:bCs/>
          <w:sz w:val="20"/>
          <w:szCs w:val="20"/>
          <w:lang w:val="en-GB"/>
        </w:rPr>
        <w:t>08</w:t>
      </w:r>
      <w:r w:rsidRPr="007334A5">
        <w:rPr>
          <w:rFonts w:ascii="Arial" w:hAnsi="Arial" w:cs="Arial"/>
          <w:sz w:val="20"/>
          <w:szCs w:val="20"/>
          <w:lang w:val="en-GB"/>
        </w:rPr>
        <w:tab/>
        <w:t xml:space="preserve">To review Asset Register </w:t>
      </w:r>
    </w:p>
    <w:p w14:paraId="12584F79" w14:textId="77777777" w:rsidR="007334A5" w:rsidRPr="007334A5" w:rsidRDefault="007334A5" w:rsidP="007334A5">
      <w:pPr>
        <w:tabs>
          <w:tab w:val="left" w:pos="567"/>
        </w:tabs>
        <w:jc w:val="both"/>
        <w:rPr>
          <w:rFonts w:ascii="Arial" w:hAnsi="Arial" w:cs="Arial"/>
          <w:sz w:val="20"/>
          <w:szCs w:val="20"/>
          <w:lang w:val="en-GB"/>
        </w:rPr>
      </w:pPr>
    </w:p>
    <w:p w14:paraId="17778F62" w14:textId="49ADBB11"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2022/</w:t>
      </w:r>
      <w:r w:rsidRPr="007334A5">
        <w:rPr>
          <w:rFonts w:ascii="Arial" w:hAnsi="Arial" w:cs="Arial"/>
          <w:b/>
          <w:bCs/>
          <w:sz w:val="20"/>
          <w:szCs w:val="20"/>
          <w:lang w:val="en-GB"/>
        </w:rPr>
        <w:t>0</w:t>
      </w:r>
      <w:r w:rsidRPr="007334A5">
        <w:rPr>
          <w:rFonts w:ascii="Arial" w:hAnsi="Arial" w:cs="Arial"/>
          <w:b/>
          <w:bCs/>
          <w:sz w:val="20"/>
          <w:szCs w:val="20"/>
          <w:lang w:val="en-GB"/>
        </w:rPr>
        <w:t>09</w:t>
      </w:r>
      <w:r w:rsidRPr="007334A5">
        <w:rPr>
          <w:rFonts w:ascii="Arial" w:hAnsi="Arial" w:cs="Arial"/>
          <w:sz w:val="20"/>
          <w:szCs w:val="20"/>
          <w:lang w:val="en-GB"/>
        </w:rPr>
        <w:tab/>
        <w:t xml:space="preserve">To review Risk Assessment </w:t>
      </w:r>
    </w:p>
    <w:p w14:paraId="60C4534E" w14:textId="77777777" w:rsidR="007334A5" w:rsidRPr="007334A5" w:rsidRDefault="007334A5" w:rsidP="007334A5">
      <w:pPr>
        <w:tabs>
          <w:tab w:val="left" w:pos="567"/>
        </w:tabs>
        <w:jc w:val="both"/>
        <w:rPr>
          <w:rFonts w:ascii="Arial" w:hAnsi="Arial" w:cs="Arial"/>
          <w:sz w:val="20"/>
          <w:szCs w:val="20"/>
          <w:lang w:val="en-GB"/>
        </w:rPr>
      </w:pPr>
    </w:p>
    <w:p w14:paraId="7047989F" w14:textId="75C57214"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2022</w:t>
      </w:r>
      <w:r w:rsidRPr="007334A5">
        <w:rPr>
          <w:rFonts w:ascii="Arial" w:hAnsi="Arial" w:cs="Arial"/>
          <w:b/>
          <w:bCs/>
          <w:sz w:val="20"/>
          <w:szCs w:val="20"/>
          <w:lang w:val="en-GB"/>
        </w:rPr>
        <w:t>/0</w:t>
      </w:r>
      <w:r w:rsidRPr="007334A5">
        <w:rPr>
          <w:rFonts w:ascii="Arial" w:hAnsi="Arial" w:cs="Arial"/>
          <w:b/>
          <w:bCs/>
          <w:sz w:val="20"/>
          <w:szCs w:val="20"/>
          <w:lang w:val="en-GB"/>
        </w:rPr>
        <w:t>10</w:t>
      </w:r>
      <w:r w:rsidRPr="007334A5">
        <w:rPr>
          <w:rFonts w:ascii="Arial" w:hAnsi="Arial" w:cs="Arial"/>
          <w:sz w:val="20"/>
          <w:szCs w:val="20"/>
          <w:lang w:val="en-GB"/>
        </w:rPr>
        <w:tab/>
        <w:t>Review existing contractors</w:t>
      </w:r>
    </w:p>
    <w:p w14:paraId="05B6F27E" w14:textId="77777777" w:rsidR="007334A5" w:rsidRPr="007334A5" w:rsidRDefault="007334A5" w:rsidP="007334A5">
      <w:pPr>
        <w:tabs>
          <w:tab w:val="left" w:pos="567"/>
        </w:tabs>
        <w:jc w:val="both"/>
        <w:rPr>
          <w:rFonts w:ascii="Arial" w:hAnsi="Arial" w:cs="Arial"/>
          <w:sz w:val="20"/>
          <w:szCs w:val="20"/>
          <w:lang w:val="en-GB"/>
        </w:rPr>
      </w:pPr>
    </w:p>
    <w:p w14:paraId="56818072" w14:textId="17137F25"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2022/</w:t>
      </w:r>
      <w:r w:rsidRPr="007334A5">
        <w:rPr>
          <w:rFonts w:ascii="Arial" w:hAnsi="Arial" w:cs="Arial"/>
          <w:b/>
          <w:bCs/>
          <w:sz w:val="20"/>
          <w:szCs w:val="20"/>
          <w:lang w:val="en-GB"/>
        </w:rPr>
        <w:t>01</w:t>
      </w:r>
      <w:r w:rsidRPr="007334A5">
        <w:rPr>
          <w:rFonts w:ascii="Arial" w:hAnsi="Arial" w:cs="Arial"/>
          <w:b/>
          <w:bCs/>
          <w:sz w:val="20"/>
          <w:szCs w:val="20"/>
          <w:lang w:val="en-GB"/>
        </w:rPr>
        <w:t>1</w:t>
      </w:r>
      <w:r w:rsidRPr="007334A5">
        <w:rPr>
          <w:rFonts w:ascii="Arial" w:hAnsi="Arial" w:cs="Arial"/>
          <w:sz w:val="20"/>
          <w:szCs w:val="20"/>
          <w:lang w:val="en-GB"/>
        </w:rPr>
        <w:tab/>
        <w:t xml:space="preserve">Review existing salaries </w:t>
      </w:r>
    </w:p>
    <w:p w14:paraId="412989DA" w14:textId="13A42DB0" w:rsidR="007334A5" w:rsidRPr="007334A5" w:rsidRDefault="007334A5" w:rsidP="007334A5">
      <w:pPr>
        <w:tabs>
          <w:tab w:val="left" w:pos="567"/>
        </w:tabs>
        <w:jc w:val="both"/>
        <w:rPr>
          <w:rFonts w:ascii="Arial" w:hAnsi="Arial" w:cs="Arial"/>
          <w:sz w:val="20"/>
          <w:szCs w:val="20"/>
          <w:lang w:val="en-GB"/>
        </w:rPr>
      </w:pPr>
      <w:r w:rsidRPr="007334A5">
        <w:rPr>
          <w:rFonts w:ascii="Arial" w:hAnsi="Arial" w:cs="Arial"/>
          <w:sz w:val="20"/>
          <w:szCs w:val="20"/>
          <w:lang w:val="en-GB"/>
        </w:rPr>
        <w:tab/>
      </w:r>
    </w:p>
    <w:p w14:paraId="719A545F" w14:textId="77777777" w:rsidR="007334A5" w:rsidRPr="007334A5" w:rsidRDefault="007334A5" w:rsidP="007334A5">
      <w:pPr>
        <w:tabs>
          <w:tab w:val="left" w:pos="567"/>
        </w:tabs>
        <w:jc w:val="both"/>
        <w:rPr>
          <w:rFonts w:ascii="Arial" w:hAnsi="Arial" w:cs="Arial"/>
          <w:sz w:val="20"/>
          <w:szCs w:val="20"/>
          <w:lang w:val="en-GB"/>
        </w:rPr>
      </w:pPr>
    </w:p>
    <w:p w14:paraId="50F001CE" w14:textId="77777777" w:rsidR="007334A5" w:rsidRDefault="007334A5" w:rsidP="008B2F4D">
      <w:pPr>
        <w:tabs>
          <w:tab w:val="left" w:pos="567"/>
        </w:tabs>
        <w:jc w:val="both"/>
        <w:rPr>
          <w:rFonts w:ascii="Arial" w:hAnsi="Arial" w:cs="Arial"/>
          <w:sz w:val="20"/>
          <w:szCs w:val="20"/>
          <w:lang w:val="en-GB"/>
        </w:rPr>
      </w:pPr>
    </w:p>
    <w:p w14:paraId="7A1BA65E" w14:textId="77777777" w:rsidR="007334A5" w:rsidRDefault="007334A5" w:rsidP="007334A5">
      <w:pPr>
        <w:rPr>
          <w:rFonts w:ascii="Verdana" w:hAnsi="Verdana"/>
          <w:sz w:val="16"/>
          <w:szCs w:val="16"/>
        </w:rPr>
      </w:pPr>
    </w:p>
    <w:p w14:paraId="6B87CF59" w14:textId="77777777" w:rsidR="0007351B" w:rsidRPr="0007351B" w:rsidRDefault="0007351B" w:rsidP="008B2F4D">
      <w:pPr>
        <w:tabs>
          <w:tab w:val="left" w:pos="567"/>
        </w:tabs>
        <w:jc w:val="both"/>
        <w:rPr>
          <w:rFonts w:ascii="Arial" w:hAnsi="Arial" w:cs="Arial"/>
          <w:sz w:val="8"/>
          <w:szCs w:val="8"/>
          <w:lang w:val="en-GB"/>
        </w:rPr>
      </w:pPr>
    </w:p>
    <w:sectPr w:rsidR="0007351B" w:rsidRPr="0007351B"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8EE1" w14:textId="77777777" w:rsidR="00A11FCF" w:rsidRDefault="00A11FCF" w:rsidP="00B65BB6">
      <w:r>
        <w:separator/>
      </w:r>
    </w:p>
  </w:endnote>
  <w:endnote w:type="continuationSeparator" w:id="0">
    <w:p w14:paraId="7C4E0880" w14:textId="77777777" w:rsidR="00A11FCF" w:rsidRDefault="00A11FCF"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8B6B" w14:textId="77777777" w:rsidR="00A11FCF" w:rsidRDefault="00A11FCF" w:rsidP="00B65BB6">
      <w:r>
        <w:separator/>
      </w:r>
    </w:p>
  </w:footnote>
  <w:footnote w:type="continuationSeparator" w:id="0">
    <w:p w14:paraId="0004A9A2" w14:textId="77777777" w:rsidR="00A11FCF" w:rsidRDefault="00A11FCF"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10A4"/>
    <w:rsid w:val="00072FA2"/>
    <w:rsid w:val="0007351B"/>
    <w:rsid w:val="000B1F68"/>
    <w:rsid w:val="000B306A"/>
    <w:rsid w:val="000C6A7A"/>
    <w:rsid w:val="000C77B9"/>
    <w:rsid w:val="000E3E58"/>
    <w:rsid w:val="000F6D7C"/>
    <w:rsid w:val="00106FE1"/>
    <w:rsid w:val="00143DDF"/>
    <w:rsid w:val="001456B4"/>
    <w:rsid w:val="00150C37"/>
    <w:rsid w:val="00155AFB"/>
    <w:rsid w:val="00157E77"/>
    <w:rsid w:val="0016245F"/>
    <w:rsid w:val="001655CA"/>
    <w:rsid w:val="00172DE4"/>
    <w:rsid w:val="00177510"/>
    <w:rsid w:val="0018401F"/>
    <w:rsid w:val="001A6DCD"/>
    <w:rsid w:val="001B7432"/>
    <w:rsid w:val="001C06A6"/>
    <w:rsid w:val="001C141C"/>
    <w:rsid w:val="001C3ABA"/>
    <w:rsid w:val="001C693C"/>
    <w:rsid w:val="001F04AC"/>
    <w:rsid w:val="001F3DB1"/>
    <w:rsid w:val="001F7577"/>
    <w:rsid w:val="00202D45"/>
    <w:rsid w:val="0021595A"/>
    <w:rsid w:val="00215E92"/>
    <w:rsid w:val="00216ADB"/>
    <w:rsid w:val="00221FB1"/>
    <w:rsid w:val="0023408E"/>
    <w:rsid w:val="00235216"/>
    <w:rsid w:val="00241478"/>
    <w:rsid w:val="002424DB"/>
    <w:rsid w:val="00271AFF"/>
    <w:rsid w:val="00276CA3"/>
    <w:rsid w:val="00280414"/>
    <w:rsid w:val="00283547"/>
    <w:rsid w:val="00283CBE"/>
    <w:rsid w:val="00295CFA"/>
    <w:rsid w:val="00295FD3"/>
    <w:rsid w:val="002B0F2F"/>
    <w:rsid w:val="002C32EC"/>
    <w:rsid w:val="002C44E0"/>
    <w:rsid w:val="002D1EC8"/>
    <w:rsid w:val="002D2E92"/>
    <w:rsid w:val="002D72BE"/>
    <w:rsid w:val="002D7450"/>
    <w:rsid w:val="002E12DA"/>
    <w:rsid w:val="002E1649"/>
    <w:rsid w:val="002F213A"/>
    <w:rsid w:val="002F35C2"/>
    <w:rsid w:val="002F366B"/>
    <w:rsid w:val="002F667B"/>
    <w:rsid w:val="0030436E"/>
    <w:rsid w:val="00313AAA"/>
    <w:rsid w:val="00315065"/>
    <w:rsid w:val="00336A27"/>
    <w:rsid w:val="003378C9"/>
    <w:rsid w:val="00347AF8"/>
    <w:rsid w:val="00364F0F"/>
    <w:rsid w:val="0037032A"/>
    <w:rsid w:val="00374743"/>
    <w:rsid w:val="00377913"/>
    <w:rsid w:val="003857F9"/>
    <w:rsid w:val="003D3D44"/>
    <w:rsid w:val="003E1427"/>
    <w:rsid w:val="003E4788"/>
    <w:rsid w:val="003E611D"/>
    <w:rsid w:val="00413FF5"/>
    <w:rsid w:val="00415A30"/>
    <w:rsid w:val="004250BE"/>
    <w:rsid w:val="00427E53"/>
    <w:rsid w:val="00432108"/>
    <w:rsid w:val="00436D7B"/>
    <w:rsid w:val="00444B56"/>
    <w:rsid w:val="00460A03"/>
    <w:rsid w:val="0046373D"/>
    <w:rsid w:val="00465542"/>
    <w:rsid w:val="00471576"/>
    <w:rsid w:val="00471DC2"/>
    <w:rsid w:val="00472FC4"/>
    <w:rsid w:val="00497D71"/>
    <w:rsid w:val="004B2710"/>
    <w:rsid w:val="004C2BB0"/>
    <w:rsid w:val="004D0719"/>
    <w:rsid w:val="004D78EF"/>
    <w:rsid w:val="004E3C54"/>
    <w:rsid w:val="004E5536"/>
    <w:rsid w:val="004F0631"/>
    <w:rsid w:val="004F35E0"/>
    <w:rsid w:val="004F628B"/>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EE2"/>
    <w:rsid w:val="0059072B"/>
    <w:rsid w:val="005A5BBA"/>
    <w:rsid w:val="005B0B2F"/>
    <w:rsid w:val="005B5B23"/>
    <w:rsid w:val="005C34A9"/>
    <w:rsid w:val="005C400A"/>
    <w:rsid w:val="005E07F1"/>
    <w:rsid w:val="005E0880"/>
    <w:rsid w:val="005F709B"/>
    <w:rsid w:val="00610EF2"/>
    <w:rsid w:val="0062024C"/>
    <w:rsid w:val="00640A78"/>
    <w:rsid w:val="006453A6"/>
    <w:rsid w:val="00652E4B"/>
    <w:rsid w:val="00653F4A"/>
    <w:rsid w:val="00655B21"/>
    <w:rsid w:val="00670146"/>
    <w:rsid w:val="00670876"/>
    <w:rsid w:val="00670D73"/>
    <w:rsid w:val="00680D5B"/>
    <w:rsid w:val="006841D9"/>
    <w:rsid w:val="00690C21"/>
    <w:rsid w:val="006A0A5C"/>
    <w:rsid w:val="006A1909"/>
    <w:rsid w:val="006C40E6"/>
    <w:rsid w:val="006C6930"/>
    <w:rsid w:val="006D7DFB"/>
    <w:rsid w:val="006D7ECA"/>
    <w:rsid w:val="006F3FFE"/>
    <w:rsid w:val="006F4167"/>
    <w:rsid w:val="006F6D64"/>
    <w:rsid w:val="006F6E48"/>
    <w:rsid w:val="006F7F57"/>
    <w:rsid w:val="0070606F"/>
    <w:rsid w:val="007073E5"/>
    <w:rsid w:val="007202B8"/>
    <w:rsid w:val="00721D33"/>
    <w:rsid w:val="00726EB5"/>
    <w:rsid w:val="007334A5"/>
    <w:rsid w:val="0074125E"/>
    <w:rsid w:val="007545DD"/>
    <w:rsid w:val="00760B1C"/>
    <w:rsid w:val="0076610A"/>
    <w:rsid w:val="007702E2"/>
    <w:rsid w:val="00773045"/>
    <w:rsid w:val="0077371A"/>
    <w:rsid w:val="007806C5"/>
    <w:rsid w:val="00782181"/>
    <w:rsid w:val="007948DD"/>
    <w:rsid w:val="007A4035"/>
    <w:rsid w:val="007A72F1"/>
    <w:rsid w:val="007B1668"/>
    <w:rsid w:val="007B269D"/>
    <w:rsid w:val="007B42FE"/>
    <w:rsid w:val="007D078D"/>
    <w:rsid w:val="007D213D"/>
    <w:rsid w:val="007E3CF0"/>
    <w:rsid w:val="00800132"/>
    <w:rsid w:val="008006C1"/>
    <w:rsid w:val="0080112E"/>
    <w:rsid w:val="00802395"/>
    <w:rsid w:val="00805077"/>
    <w:rsid w:val="00807281"/>
    <w:rsid w:val="008074CE"/>
    <w:rsid w:val="00832F81"/>
    <w:rsid w:val="0083444C"/>
    <w:rsid w:val="00842422"/>
    <w:rsid w:val="008460EA"/>
    <w:rsid w:val="008475D3"/>
    <w:rsid w:val="008575DB"/>
    <w:rsid w:val="008810FF"/>
    <w:rsid w:val="00884BD6"/>
    <w:rsid w:val="0088664B"/>
    <w:rsid w:val="008978B2"/>
    <w:rsid w:val="008A36EA"/>
    <w:rsid w:val="008B089B"/>
    <w:rsid w:val="008B29F6"/>
    <w:rsid w:val="008B2F4D"/>
    <w:rsid w:val="008B7540"/>
    <w:rsid w:val="008B78C8"/>
    <w:rsid w:val="008C3AA2"/>
    <w:rsid w:val="008C54EB"/>
    <w:rsid w:val="008D78B7"/>
    <w:rsid w:val="008E1B5D"/>
    <w:rsid w:val="008E3A71"/>
    <w:rsid w:val="008F41C6"/>
    <w:rsid w:val="0091327F"/>
    <w:rsid w:val="009138D1"/>
    <w:rsid w:val="0092185E"/>
    <w:rsid w:val="00925615"/>
    <w:rsid w:val="009261CE"/>
    <w:rsid w:val="00940293"/>
    <w:rsid w:val="00945533"/>
    <w:rsid w:val="009531DC"/>
    <w:rsid w:val="00957315"/>
    <w:rsid w:val="0096003B"/>
    <w:rsid w:val="00967990"/>
    <w:rsid w:val="00973A8C"/>
    <w:rsid w:val="00986C09"/>
    <w:rsid w:val="009874DB"/>
    <w:rsid w:val="00987F7C"/>
    <w:rsid w:val="009947DD"/>
    <w:rsid w:val="009A497D"/>
    <w:rsid w:val="009A5C6C"/>
    <w:rsid w:val="009B57F2"/>
    <w:rsid w:val="009C2954"/>
    <w:rsid w:val="009C72C2"/>
    <w:rsid w:val="009D3E64"/>
    <w:rsid w:val="009D41E5"/>
    <w:rsid w:val="009E44F5"/>
    <w:rsid w:val="00A04191"/>
    <w:rsid w:val="00A10F9E"/>
    <w:rsid w:val="00A11A93"/>
    <w:rsid w:val="00A11FCF"/>
    <w:rsid w:val="00A14FC4"/>
    <w:rsid w:val="00A17117"/>
    <w:rsid w:val="00A250F2"/>
    <w:rsid w:val="00A370B5"/>
    <w:rsid w:val="00A40534"/>
    <w:rsid w:val="00A42005"/>
    <w:rsid w:val="00A4607E"/>
    <w:rsid w:val="00A75C28"/>
    <w:rsid w:val="00A90DAC"/>
    <w:rsid w:val="00AB034D"/>
    <w:rsid w:val="00AB123F"/>
    <w:rsid w:val="00AE5ADB"/>
    <w:rsid w:val="00AF416C"/>
    <w:rsid w:val="00B05AFC"/>
    <w:rsid w:val="00B07B81"/>
    <w:rsid w:val="00B44CB3"/>
    <w:rsid w:val="00B6436A"/>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42F58"/>
    <w:rsid w:val="00C52186"/>
    <w:rsid w:val="00C52ECE"/>
    <w:rsid w:val="00C54585"/>
    <w:rsid w:val="00C54AB9"/>
    <w:rsid w:val="00C57B3F"/>
    <w:rsid w:val="00C645B9"/>
    <w:rsid w:val="00C67458"/>
    <w:rsid w:val="00C710A5"/>
    <w:rsid w:val="00C74B6B"/>
    <w:rsid w:val="00C86AA5"/>
    <w:rsid w:val="00C9633A"/>
    <w:rsid w:val="00CA0C96"/>
    <w:rsid w:val="00CA20B6"/>
    <w:rsid w:val="00CA4072"/>
    <w:rsid w:val="00CA7E41"/>
    <w:rsid w:val="00CD6F4E"/>
    <w:rsid w:val="00CE0F03"/>
    <w:rsid w:val="00D056E2"/>
    <w:rsid w:val="00D06D03"/>
    <w:rsid w:val="00D241E7"/>
    <w:rsid w:val="00D35B9B"/>
    <w:rsid w:val="00D3753F"/>
    <w:rsid w:val="00D404EA"/>
    <w:rsid w:val="00D4342B"/>
    <w:rsid w:val="00D50BCC"/>
    <w:rsid w:val="00D522F9"/>
    <w:rsid w:val="00D5707F"/>
    <w:rsid w:val="00D64B76"/>
    <w:rsid w:val="00D6545F"/>
    <w:rsid w:val="00D70E81"/>
    <w:rsid w:val="00D768DA"/>
    <w:rsid w:val="00D829E7"/>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2480"/>
    <w:rsid w:val="00E76CCF"/>
    <w:rsid w:val="00E84BC7"/>
    <w:rsid w:val="00E94E53"/>
    <w:rsid w:val="00E97714"/>
    <w:rsid w:val="00E97CD4"/>
    <w:rsid w:val="00EA0F17"/>
    <w:rsid w:val="00EC4168"/>
    <w:rsid w:val="00EC6FCA"/>
    <w:rsid w:val="00EE342E"/>
    <w:rsid w:val="00EE386F"/>
    <w:rsid w:val="00EF256C"/>
    <w:rsid w:val="00EF3D95"/>
    <w:rsid w:val="00F01187"/>
    <w:rsid w:val="00F05C6E"/>
    <w:rsid w:val="00F07930"/>
    <w:rsid w:val="00F33AD5"/>
    <w:rsid w:val="00F37BD0"/>
    <w:rsid w:val="00F44596"/>
    <w:rsid w:val="00F93DA6"/>
    <w:rsid w:val="00F966EB"/>
    <w:rsid w:val="00FB4E0D"/>
    <w:rsid w:val="00FC1106"/>
    <w:rsid w:val="00FC3D0F"/>
    <w:rsid w:val="00FC5457"/>
    <w:rsid w:val="00FC5E8D"/>
    <w:rsid w:val="00FC6C91"/>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2023-06-28T12:28:00Z</cp:lastPrinted>
  <dcterms:created xsi:type="dcterms:W3CDTF">2023-09-24T19:43:00Z</dcterms:created>
  <dcterms:modified xsi:type="dcterms:W3CDTF">2023-09-24T19:43:00Z</dcterms:modified>
</cp:coreProperties>
</file>