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BAD4" w14:textId="77777777" w:rsidR="008D00A2" w:rsidRPr="00813496" w:rsidRDefault="003D113C" w:rsidP="003D113C">
      <w:pPr>
        <w:jc w:val="center"/>
        <w:rPr>
          <w:sz w:val="36"/>
          <w:szCs w:val="36"/>
        </w:rPr>
      </w:pPr>
      <w:r w:rsidRPr="00813496">
        <w:rPr>
          <w:sz w:val="36"/>
          <w:szCs w:val="36"/>
        </w:rPr>
        <w:t xml:space="preserve">Mowers &amp; Growers Report </w:t>
      </w:r>
    </w:p>
    <w:p w14:paraId="792226A9" w14:textId="77777777" w:rsidR="003D113C" w:rsidRPr="00813496" w:rsidRDefault="003D113C" w:rsidP="003D113C">
      <w:pPr>
        <w:jc w:val="center"/>
        <w:rPr>
          <w:sz w:val="36"/>
          <w:szCs w:val="36"/>
        </w:rPr>
      </w:pPr>
      <w:r w:rsidRPr="00813496">
        <w:rPr>
          <w:sz w:val="36"/>
          <w:szCs w:val="36"/>
        </w:rPr>
        <w:t xml:space="preserve">Parish Annual Meeting </w:t>
      </w:r>
    </w:p>
    <w:p w14:paraId="2E3224D2" w14:textId="0191BD20" w:rsidR="003D113C" w:rsidRPr="00813496" w:rsidRDefault="003D113C" w:rsidP="003D113C">
      <w:pPr>
        <w:jc w:val="center"/>
        <w:rPr>
          <w:sz w:val="36"/>
          <w:szCs w:val="36"/>
        </w:rPr>
      </w:pPr>
      <w:r w:rsidRPr="00813496">
        <w:rPr>
          <w:sz w:val="36"/>
          <w:szCs w:val="36"/>
        </w:rPr>
        <w:t>April 202</w:t>
      </w:r>
      <w:r w:rsidR="00813496" w:rsidRPr="00813496">
        <w:rPr>
          <w:sz w:val="36"/>
          <w:szCs w:val="36"/>
        </w:rPr>
        <w:t>4</w:t>
      </w:r>
    </w:p>
    <w:p w14:paraId="54BB56D7" w14:textId="77777777" w:rsidR="003D113C" w:rsidRDefault="003D113C" w:rsidP="003D113C">
      <w:pPr>
        <w:jc w:val="center"/>
        <w:rPr>
          <w:sz w:val="28"/>
          <w:szCs w:val="28"/>
        </w:rPr>
      </w:pPr>
    </w:p>
    <w:p w14:paraId="31FF6C0B" w14:textId="77A66B27" w:rsidR="003D113C" w:rsidRPr="00813496" w:rsidRDefault="003D113C" w:rsidP="003D113C">
      <w:pPr>
        <w:rPr>
          <w:sz w:val="36"/>
          <w:szCs w:val="36"/>
        </w:rPr>
      </w:pPr>
      <w:r w:rsidRPr="00813496">
        <w:rPr>
          <w:sz w:val="36"/>
          <w:szCs w:val="36"/>
        </w:rPr>
        <w:t xml:space="preserve">Warborough &amp; Shillingford Garden Club known as Mowers &amp; Growers </w:t>
      </w:r>
      <w:r w:rsidR="003C7923" w:rsidRPr="00813496">
        <w:rPr>
          <w:sz w:val="36"/>
          <w:szCs w:val="36"/>
        </w:rPr>
        <w:t>conti</w:t>
      </w:r>
      <w:r w:rsidR="00CE5FAA" w:rsidRPr="00813496">
        <w:rPr>
          <w:sz w:val="36"/>
          <w:szCs w:val="36"/>
        </w:rPr>
        <w:t>n</w:t>
      </w:r>
      <w:r w:rsidR="003C7923" w:rsidRPr="00813496">
        <w:rPr>
          <w:sz w:val="36"/>
          <w:szCs w:val="36"/>
        </w:rPr>
        <w:t xml:space="preserve">ues with a reduced </w:t>
      </w:r>
      <w:r w:rsidRPr="00813496">
        <w:rPr>
          <w:sz w:val="36"/>
          <w:szCs w:val="36"/>
        </w:rPr>
        <w:t xml:space="preserve">membership.  </w:t>
      </w:r>
    </w:p>
    <w:p w14:paraId="01AEF49B" w14:textId="77777777" w:rsidR="00C85F08" w:rsidRDefault="001E3FF0" w:rsidP="003D113C">
      <w:pPr>
        <w:rPr>
          <w:sz w:val="36"/>
          <w:szCs w:val="36"/>
        </w:rPr>
      </w:pPr>
      <w:r w:rsidRPr="00813496">
        <w:rPr>
          <w:sz w:val="36"/>
          <w:szCs w:val="36"/>
        </w:rPr>
        <w:t>The format remains largely the same with monthly meetings with speakers in the winter months and summer visits to local gardens.</w:t>
      </w:r>
      <w:r w:rsidR="00C5745D" w:rsidRPr="00813496">
        <w:rPr>
          <w:sz w:val="36"/>
          <w:szCs w:val="36"/>
        </w:rPr>
        <w:t xml:space="preserve"> </w:t>
      </w:r>
      <w:r w:rsidRPr="00813496">
        <w:rPr>
          <w:sz w:val="36"/>
          <w:szCs w:val="36"/>
        </w:rPr>
        <w:t xml:space="preserve"> </w:t>
      </w:r>
    </w:p>
    <w:p w14:paraId="3959C2FD" w14:textId="6CE0A88C" w:rsidR="00C5745D" w:rsidRPr="00813496" w:rsidRDefault="00C85F08" w:rsidP="003D113C">
      <w:pPr>
        <w:rPr>
          <w:sz w:val="36"/>
          <w:szCs w:val="36"/>
        </w:rPr>
      </w:pPr>
      <w:r>
        <w:rPr>
          <w:sz w:val="36"/>
          <w:szCs w:val="36"/>
        </w:rPr>
        <w:t>We</w:t>
      </w:r>
      <w:r w:rsidR="001E3FF0" w:rsidRPr="00813496">
        <w:rPr>
          <w:sz w:val="36"/>
          <w:szCs w:val="36"/>
        </w:rPr>
        <w:t xml:space="preserve"> </w:t>
      </w:r>
      <w:r w:rsidR="0056195D" w:rsidRPr="00813496">
        <w:rPr>
          <w:sz w:val="36"/>
          <w:szCs w:val="36"/>
        </w:rPr>
        <w:t>welcome more</w:t>
      </w:r>
      <w:r w:rsidR="00F034E9" w:rsidRPr="00813496">
        <w:rPr>
          <w:sz w:val="36"/>
          <w:szCs w:val="36"/>
        </w:rPr>
        <w:t xml:space="preserve"> participation</w:t>
      </w:r>
      <w:r w:rsidR="006F4636" w:rsidRPr="00813496">
        <w:rPr>
          <w:sz w:val="36"/>
          <w:szCs w:val="36"/>
        </w:rPr>
        <w:t xml:space="preserve"> from all residents</w:t>
      </w:r>
      <w:r w:rsidR="0056195D" w:rsidRPr="00813496">
        <w:rPr>
          <w:sz w:val="36"/>
          <w:szCs w:val="36"/>
        </w:rPr>
        <w:t>, especially</w:t>
      </w:r>
      <w:r w:rsidR="00F034E9" w:rsidRPr="00813496">
        <w:rPr>
          <w:sz w:val="36"/>
          <w:szCs w:val="36"/>
        </w:rPr>
        <w:t xml:space="preserve"> from the allotment holders</w:t>
      </w:r>
      <w:r w:rsidR="006F4636" w:rsidRPr="00813496">
        <w:rPr>
          <w:sz w:val="36"/>
          <w:szCs w:val="36"/>
        </w:rPr>
        <w:t>.</w:t>
      </w:r>
      <w:r w:rsidR="00F034E9" w:rsidRPr="00813496">
        <w:rPr>
          <w:sz w:val="36"/>
          <w:szCs w:val="36"/>
        </w:rPr>
        <w:t xml:space="preserve"> </w:t>
      </w:r>
    </w:p>
    <w:p w14:paraId="7E0318E0" w14:textId="7DAF74C3" w:rsidR="00F034E9" w:rsidRPr="00813496" w:rsidRDefault="001C1D9A" w:rsidP="003D113C">
      <w:pPr>
        <w:rPr>
          <w:sz w:val="36"/>
          <w:szCs w:val="36"/>
        </w:rPr>
      </w:pPr>
      <w:r w:rsidRPr="00813496">
        <w:rPr>
          <w:sz w:val="36"/>
          <w:szCs w:val="36"/>
        </w:rPr>
        <w:t xml:space="preserve">We </w:t>
      </w:r>
      <w:r w:rsidR="00813496" w:rsidRPr="00813496">
        <w:rPr>
          <w:sz w:val="36"/>
          <w:szCs w:val="36"/>
        </w:rPr>
        <w:t>can</w:t>
      </w:r>
      <w:r w:rsidRPr="00813496">
        <w:rPr>
          <w:sz w:val="36"/>
          <w:szCs w:val="36"/>
        </w:rPr>
        <w:t xml:space="preserve"> confidently produce a program for the 2024-2025 membership year but with the rising costs of speakers and the lack of new members we are concerned that this will be our last year.</w:t>
      </w:r>
      <w:r w:rsidR="00D20D45" w:rsidRPr="00813496">
        <w:rPr>
          <w:sz w:val="36"/>
          <w:szCs w:val="36"/>
        </w:rPr>
        <w:t xml:space="preserve"> </w:t>
      </w:r>
    </w:p>
    <w:p w14:paraId="75FF8B0D" w14:textId="37483EC3" w:rsidR="00590ECE" w:rsidRPr="00813496" w:rsidRDefault="00226618" w:rsidP="003D113C">
      <w:pPr>
        <w:rPr>
          <w:sz w:val="36"/>
          <w:szCs w:val="36"/>
        </w:rPr>
      </w:pPr>
      <w:r w:rsidRPr="00813496">
        <w:rPr>
          <w:sz w:val="36"/>
          <w:szCs w:val="36"/>
        </w:rPr>
        <w:t xml:space="preserve">Our </w:t>
      </w:r>
      <w:r w:rsidR="003D113C" w:rsidRPr="00813496">
        <w:rPr>
          <w:sz w:val="36"/>
          <w:szCs w:val="36"/>
        </w:rPr>
        <w:t xml:space="preserve">annual plant sale </w:t>
      </w:r>
      <w:r w:rsidRPr="00813496">
        <w:rPr>
          <w:sz w:val="36"/>
          <w:szCs w:val="36"/>
        </w:rPr>
        <w:t>is</w:t>
      </w:r>
      <w:r w:rsidR="003D113C" w:rsidRPr="00813496">
        <w:rPr>
          <w:sz w:val="36"/>
          <w:szCs w:val="36"/>
        </w:rPr>
        <w:t xml:space="preserve"> very popular and </w:t>
      </w:r>
      <w:r w:rsidRPr="00813496">
        <w:rPr>
          <w:sz w:val="36"/>
          <w:szCs w:val="36"/>
        </w:rPr>
        <w:t xml:space="preserve">does </w:t>
      </w:r>
      <w:r w:rsidR="00A47603" w:rsidRPr="00813496">
        <w:rPr>
          <w:sz w:val="36"/>
          <w:szCs w:val="36"/>
        </w:rPr>
        <w:t>generate</w:t>
      </w:r>
      <w:r w:rsidRPr="00813496">
        <w:rPr>
          <w:sz w:val="36"/>
          <w:szCs w:val="36"/>
        </w:rPr>
        <w:t xml:space="preserve"> a boost to our income which helps to cover </w:t>
      </w:r>
      <w:r w:rsidR="007632F9">
        <w:rPr>
          <w:sz w:val="36"/>
          <w:szCs w:val="36"/>
        </w:rPr>
        <w:t xml:space="preserve">the speakers’ costs. </w:t>
      </w:r>
      <w:r w:rsidRPr="00813496">
        <w:rPr>
          <w:sz w:val="36"/>
          <w:szCs w:val="36"/>
        </w:rPr>
        <w:t xml:space="preserve">  </w:t>
      </w:r>
      <w:r w:rsidR="0056195D" w:rsidRPr="00813496">
        <w:rPr>
          <w:sz w:val="36"/>
          <w:szCs w:val="36"/>
        </w:rPr>
        <w:t xml:space="preserve">  </w:t>
      </w:r>
      <w:r w:rsidR="00590ECE" w:rsidRPr="00813496">
        <w:rPr>
          <w:sz w:val="36"/>
          <w:szCs w:val="36"/>
        </w:rPr>
        <w:t xml:space="preserve"> </w:t>
      </w:r>
    </w:p>
    <w:p w14:paraId="07CA6CB8" w14:textId="65C336B1" w:rsidR="003D113C" w:rsidRPr="00813496" w:rsidRDefault="00C5745D" w:rsidP="003D113C">
      <w:pPr>
        <w:rPr>
          <w:sz w:val="36"/>
          <w:szCs w:val="36"/>
        </w:rPr>
      </w:pPr>
      <w:r w:rsidRPr="00813496">
        <w:rPr>
          <w:sz w:val="36"/>
          <w:szCs w:val="36"/>
        </w:rPr>
        <w:t>Last year we mentioned the</w:t>
      </w:r>
      <w:r w:rsidR="003D113C" w:rsidRPr="00813496">
        <w:rPr>
          <w:sz w:val="36"/>
          <w:szCs w:val="36"/>
        </w:rPr>
        <w:t xml:space="preserve"> bi-annual village show which really does unite the village young and old. </w:t>
      </w:r>
      <w:r w:rsidR="0056195D" w:rsidRPr="00813496">
        <w:rPr>
          <w:sz w:val="36"/>
          <w:szCs w:val="36"/>
        </w:rPr>
        <w:t xml:space="preserve">  </w:t>
      </w:r>
      <w:r w:rsidR="000615B6">
        <w:rPr>
          <w:sz w:val="36"/>
          <w:szCs w:val="36"/>
        </w:rPr>
        <w:t xml:space="preserve">Open </w:t>
      </w:r>
      <w:r w:rsidR="0056195D" w:rsidRPr="00813496">
        <w:rPr>
          <w:sz w:val="36"/>
          <w:szCs w:val="36"/>
        </w:rPr>
        <w:t xml:space="preserve">to all residents in the two villages, and any pupil at the school </w:t>
      </w:r>
      <w:r w:rsidR="00B84A42">
        <w:rPr>
          <w:sz w:val="36"/>
          <w:szCs w:val="36"/>
        </w:rPr>
        <w:t>it</w:t>
      </w:r>
      <w:r w:rsidR="0056195D" w:rsidRPr="00813496">
        <w:rPr>
          <w:sz w:val="36"/>
          <w:szCs w:val="36"/>
        </w:rPr>
        <w:t xml:space="preserve"> has been going now for </w:t>
      </w:r>
      <w:r w:rsidR="007A7408" w:rsidRPr="00813496">
        <w:rPr>
          <w:sz w:val="36"/>
          <w:szCs w:val="36"/>
        </w:rPr>
        <w:t xml:space="preserve">15 </w:t>
      </w:r>
      <w:r w:rsidR="0056195D" w:rsidRPr="00813496">
        <w:rPr>
          <w:sz w:val="36"/>
          <w:szCs w:val="36"/>
        </w:rPr>
        <w:t>years.</w:t>
      </w:r>
      <w:r w:rsidR="003D113C" w:rsidRPr="00813496">
        <w:rPr>
          <w:sz w:val="36"/>
          <w:szCs w:val="36"/>
        </w:rPr>
        <w:t xml:space="preserve"> </w:t>
      </w:r>
      <w:r w:rsidR="00C157AD" w:rsidRPr="00813496">
        <w:rPr>
          <w:sz w:val="36"/>
          <w:szCs w:val="36"/>
        </w:rPr>
        <w:t>Sadly, despite support from the PC &amp; PCC regarding costs,</w:t>
      </w:r>
      <w:r w:rsidR="003E7655" w:rsidRPr="00813496">
        <w:rPr>
          <w:sz w:val="36"/>
          <w:szCs w:val="36"/>
        </w:rPr>
        <w:t xml:space="preserve"> we have not been able to get volunteers to help with all the administration that surrounds such an event and </w:t>
      </w:r>
      <w:r w:rsidR="00C157AD" w:rsidRPr="00813496">
        <w:rPr>
          <w:sz w:val="36"/>
          <w:szCs w:val="36"/>
        </w:rPr>
        <w:t xml:space="preserve">there will not be a show </w:t>
      </w:r>
      <w:r w:rsidR="008823B3">
        <w:rPr>
          <w:sz w:val="36"/>
          <w:szCs w:val="36"/>
        </w:rPr>
        <w:t xml:space="preserve">this year in </w:t>
      </w:r>
      <w:r w:rsidR="00C157AD" w:rsidRPr="00813496">
        <w:rPr>
          <w:sz w:val="36"/>
          <w:szCs w:val="36"/>
        </w:rPr>
        <w:t>September as would normally be the case.</w:t>
      </w:r>
    </w:p>
    <w:p w14:paraId="13D59999" w14:textId="1A047F6D" w:rsidR="003D113C" w:rsidRPr="00813496" w:rsidRDefault="00813496" w:rsidP="00BE093E">
      <w:pPr>
        <w:rPr>
          <w:sz w:val="32"/>
          <w:szCs w:val="32"/>
        </w:rPr>
      </w:pPr>
      <w:r w:rsidRPr="00813496">
        <w:rPr>
          <w:sz w:val="36"/>
          <w:szCs w:val="36"/>
        </w:rPr>
        <w:t xml:space="preserve">We are sorry that </w:t>
      </w:r>
      <w:r w:rsidR="003D113C" w:rsidRPr="00813496">
        <w:rPr>
          <w:sz w:val="36"/>
          <w:szCs w:val="36"/>
        </w:rPr>
        <w:t xml:space="preserve">this very popular event, which produces some friendly healthy </w:t>
      </w:r>
      <w:r w:rsidR="0056195D" w:rsidRPr="00813496">
        <w:rPr>
          <w:sz w:val="36"/>
          <w:szCs w:val="36"/>
        </w:rPr>
        <w:t xml:space="preserve">local </w:t>
      </w:r>
      <w:r w:rsidR="003D113C" w:rsidRPr="00813496">
        <w:rPr>
          <w:sz w:val="36"/>
          <w:szCs w:val="36"/>
        </w:rPr>
        <w:t xml:space="preserve">competition </w:t>
      </w:r>
      <w:r w:rsidRPr="00813496">
        <w:rPr>
          <w:sz w:val="36"/>
          <w:szCs w:val="36"/>
        </w:rPr>
        <w:t xml:space="preserve">has fallen by the wayside but without support from the younger members of the community, </w:t>
      </w:r>
      <w:r w:rsidR="00483F17" w:rsidRPr="00813496">
        <w:rPr>
          <w:sz w:val="36"/>
          <w:szCs w:val="36"/>
        </w:rPr>
        <w:t>clubs,</w:t>
      </w:r>
      <w:r w:rsidRPr="00813496">
        <w:rPr>
          <w:sz w:val="36"/>
          <w:szCs w:val="36"/>
        </w:rPr>
        <w:t xml:space="preserve"> and events like this will become a thing of the past, despite it being part of village life in villages all over the country.</w:t>
      </w:r>
    </w:p>
    <w:p w14:paraId="04724220" w14:textId="77777777" w:rsidR="003D113C" w:rsidRPr="00813496" w:rsidRDefault="003D113C" w:rsidP="003D113C">
      <w:pPr>
        <w:jc w:val="center"/>
        <w:rPr>
          <w:sz w:val="32"/>
          <w:szCs w:val="32"/>
        </w:rPr>
      </w:pPr>
    </w:p>
    <w:sectPr w:rsidR="003D113C" w:rsidRPr="00813496" w:rsidSect="00C73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48"/>
    <w:rsid w:val="000615B6"/>
    <w:rsid w:val="001C1D9A"/>
    <w:rsid w:val="001E3FF0"/>
    <w:rsid w:val="00226618"/>
    <w:rsid w:val="003C7923"/>
    <w:rsid w:val="003D113C"/>
    <w:rsid w:val="003E7655"/>
    <w:rsid w:val="00483F17"/>
    <w:rsid w:val="00536326"/>
    <w:rsid w:val="0056195D"/>
    <w:rsid w:val="00581406"/>
    <w:rsid w:val="00590ECE"/>
    <w:rsid w:val="006705EA"/>
    <w:rsid w:val="006F4636"/>
    <w:rsid w:val="007632F9"/>
    <w:rsid w:val="007A7408"/>
    <w:rsid w:val="00813496"/>
    <w:rsid w:val="008823B3"/>
    <w:rsid w:val="008D00A2"/>
    <w:rsid w:val="00A47603"/>
    <w:rsid w:val="00B84A42"/>
    <w:rsid w:val="00BE093E"/>
    <w:rsid w:val="00C157AD"/>
    <w:rsid w:val="00C25E32"/>
    <w:rsid w:val="00C5745D"/>
    <w:rsid w:val="00C73B31"/>
    <w:rsid w:val="00C85F08"/>
    <w:rsid w:val="00CE5FAA"/>
    <w:rsid w:val="00D20D45"/>
    <w:rsid w:val="00DA2767"/>
    <w:rsid w:val="00DD4FB1"/>
    <w:rsid w:val="00EC3248"/>
    <w:rsid w:val="00F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AA0D"/>
  <w15:chartTrackingRefBased/>
  <w15:docId w15:val="{C06749DD-181A-40E3-8C1F-3406B031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Raynor</dc:creator>
  <cp:keywords/>
  <dc:description/>
  <cp:lastModifiedBy>Lynda Raynor</cp:lastModifiedBy>
  <cp:revision>4</cp:revision>
  <dcterms:created xsi:type="dcterms:W3CDTF">2024-03-10T08:48:00Z</dcterms:created>
  <dcterms:modified xsi:type="dcterms:W3CDTF">2024-03-11T11:41:00Z</dcterms:modified>
</cp:coreProperties>
</file>