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F7AB" w14:textId="49DFE54B" w:rsidR="009B66E7" w:rsidRPr="00007814" w:rsidRDefault="009B66E7" w:rsidP="00F21ACB">
      <w:pPr>
        <w:tabs>
          <w:tab w:val="left" w:pos="1276"/>
        </w:tabs>
        <w:jc w:val="center"/>
        <w:rPr>
          <w:rFonts w:ascii="Verdana" w:hAnsi="Verdana" w:cs="Arial"/>
          <w:b/>
          <w:bCs/>
          <w:color w:val="FF0000"/>
          <w:sz w:val="16"/>
          <w:szCs w:val="16"/>
        </w:rPr>
      </w:pPr>
      <w:r w:rsidRPr="00007814">
        <w:rPr>
          <w:rFonts w:ascii="Verdana" w:hAnsi="Verdana" w:cs="Arial"/>
          <w:b/>
          <w:bCs/>
          <w:color w:val="FF0000"/>
          <w:sz w:val="16"/>
          <w:szCs w:val="16"/>
        </w:rPr>
        <w:t>DRAFT</w:t>
      </w:r>
    </w:p>
    <w:p w14:paraId="2D6C5041" w14:textId="7FA294CF" w:rsidR="009B66E7" w:rsidRPr="00007814" w:rsidRDefault="009B66E7" w:rsidP="009B66E7">
      <w:pPr>
        <w:jc w:val="center"/>
        <w:rPr>
          <w:rFonts w:ascii="Verdana" w:hAnsi="Verdana" w:cs="Arial"/>
          <w:b/>
          <w:bCs/>
          <w:sz w:val="16"/>
          <w:szCs w:val="16"/>
        </w:rPr>
      </w:pPr>
      <w:r w:rsidRPr="00007814">
        <w:rPr>
          <w:rFonts w:ascii="Verdana" w:hAnsi="Verdana" w:cs="Arial"/>
          <w:b/>
          <w:bCs/>
          <w:sz w:val="16"/>
          <w:szCs w:val="16"/>
        </w:rPr>
        <w:t>MINUTES OF THE WARBOROUGH ANNUAL PARISH MEETING</w:t>
      </w:r>
    </w:p>
    <w:p w14:paraId="1B33B998" w14:textId="5675F384" w:rsidR="004B12D7" w:rsidRPr="00007814" w:rsidRDefault="004B12D7" w:rsidP="009B66E7">
      <w:pPr>
        <w:jc w:val="center"/>
        <w:rPr>
          <w:rFonts w:ascii="Verdana" w:hAnsi="Verdana" w:cs="Arial"/>
          <w:b/>
          <w:bCs/>
          <w:sz w:val="16"/>
          <w:szCs w:val="16"/>
        </w:rPr>
      </w:pPr>
      <w:r w:rsidRPr="00007814">
        <w:rPr>
          <w:rFonts w:ascii="Verdana" w:hAnsi="Verdana" w:cs="Arial"/>
          <w:b/>
          <w:bCs/>
          <w:sz w:val="16"/>
          <w:szCs w:val="16"/>
        </w:rPr>
        <w:t xml:space="preserve">Wednesday </w:t>
      </w:r>
      <w:r w:rsidR="00F21ACB" w:rsidRPr="00007814">
        <w:rPr>
          <w:rFonts w:ascii="Verdana" w:hAnsi="Verdana" w:cs="Arial"/>
          <w:b/>
          <w:bCs/>
          <w:sz w:val="16"/>
          <w:szCs w:val="16"/>
        </w:rPr>
        <w:t>5</w:t>
      </w:r>
      <w:r w:rsidRPr="00007814">
        <w:rPr>
          <w:rFonts w:ascii="Verdana" w:hAnsi="Verdana" w:cs="Arial"/>
          <w:b/>
          <w:bCs/>
          <w:sz w:val="16"/>
          <w:szCs w:val="16"/>
          <w:vertAlign w:val="superscript"/>
        </w:rPr>
        <w:t>th</w:t>
      </w:r>
      <w:r w:rsidRPr="00007814">
        <w:rPr>
          <w:rFonts w:ascii="Verdana" w:hAnsi="Verdana" w:cs="Arial"/>
          <w:b/>
          <w:bCs/>
          <w:sz w:val="16"/>
          <w:szCs w:val="16"/>
        </w:rPr>
        <w:t xml:space="preserve"> April 202</w:t>
      </w:r>
      <w:r w:rsidR="00F21ACB" w:rsidRPr="00007814">
        <w:rPr>
          <w:rFonts w:ascii="Verdana" w:hAnsi="Verdana" w:cs="Arial"/>
          <w:b/>
          <w:bCs/>
          <w:sz w:val="16"/>
          <w:szCs w:val="16"/>
        </w:rPr>
        <w:t>3</w:t>
      </w:r>
      <w:r w:rsidRPr="00007814">
        <w:rPr>
          <w:rFonts w:ascii="Verdana" w:hAnsi="Verdana" w:cs="Arial"/>
          <w:b/>
          <w:bCs/>
          <w:sz w:val="16"/>
          <w:szCs w:val="16"/>
        </w:rPr>
        <w:t xml:space="preserve"> at 7.30pm</w:t>
      </w:r>
    </w:p>
    <w:p w14:paraId="1331B7E0" w14:textId="3E438884" w:rsidR="004B12D7" w:rsidRPr="00007814" w:rsidRDefault="004B12D7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Present: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="001B0663" w:rsidRPr="00007814">
        <w:rPr>
          <w:rFonts w:ascii="Verdana" w:hAnsi="Verdana" w:cs="Arial"/>
          <w:sz w:val="16"/>
          <w:szCs w:val="16"/>
        </w:rPr>
        <w:t xml:space="preserve">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 xml:space="preserve">Cllr </w:t>
      </w:r>
      <w:r w:rsidR="00F21ACB" w:rsidRPr="00007814">
        <w:rPr>
          <w:rFonts w:ascii="Verdana" w:hAnsi="Verdana" w:cs="Arial"/>
          <w:sz w:val="16"/>
          <w:szCs w:val="16"/>
        </w:rPr>
        <w:t>Michael Herbert</w:t>
      </w:r>
      <w:r w:rsidRPr="00007814">
        <w:rPr>
          <w:rFonts w:ascii="Verdana" w:hAnsi="Verdana" w:cs="Arial"/>
          <w:sz w:val="16"/>
          <w:szCs w:val="16"/>
        </w:rPr>
        <w:t xml:space="preserve"> – Chair (</w:t>
      </w:r>
      <w:r w:rsidR="00F21ACB" w:rsidRPr="00007814">
        <w:rPr>
          <w:rFonts w:ascii="Verdana" w:hAnsi="Verdana" w:cs="Arial"/>
          <w:sz w:val="16"/>
          <w:szCs w:val="16"/>
        </w:rPr>
        <w:t>MH</w:t>
      </w:r>
      <w:r w:rsidRPr="00007814">
        <w:rPr>
          <w:rFonts w:ascii="Verdana" w:hAnsi="Verdana" w:cs="Arial"/>
          <w:sz w:val="16"/>
          <w:szCs w:val="16"/>
        </w:rPr>
        <w:t>)</w:t>
      </w:r>
      <w:r w:rsidRPr="00007814">
        <w:rPr>
          <w:rFonts w:ascii="Verdana" w:hAnsi="Verdana" w:cs="Arial"/>
          <w:sz w:val="16"/>
          <w:szCs w:val="16"/>
        </w:rPr>
        <w:tab/>
      </w:r>
    </w:p>
    <w:p w14:paraId="3B47CEFF" w14:textId="017103EB" w:rsidR="004B12D7" w:rsidRPr="00007814" w:rsidRDefault="004B12D7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 xml:space="preserve">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 xml:space="preserve">Cllr </w:t>
      </w:r>
      <w:r w:rsidR="0062666E" w:rsidRPr="00007814">
        <w:rPr>
          <w:rFonts w:ascii="Verdana" w:hAnsi="Verdana" w:cs="Arial"/>
          <w:sz w:val="16"/>
          <w:szCs w:val="16"/>
        </w:rPr>
        <w:t>Jonnie Bradshaw</w:t>
      </w:r>
      <w:r w:rsidRPr="00007814">
        <w:rPr>
          <w:rFonts w:ascii="Verdana" w:hAnsi="Verdana" w:cs="Arial"/>
          <w:sz w:val="16"/>
          <w:szCs w:val="16"/>
        </w:rPr>
        <w:t xml:space="preserve"> </w:t>
      </w:r>
      <w:r w:rsidR="0062666E" w:rsidRPr="00007814">
        <w:rPr>
          <w:rFonts w:ascii="Verdana" w:hAnsi="Verdana" w:cs="Arial"/>
          <w:sz w:val="16"/>
          <w:szCs w:val="16"/>
        </w:rPr>
        <w:t xml:space="preserve">– Vice Chair </w:t>
      </w:r>
      <w:r w:rsidRPr="00007814">
        <w:rPr>
          <w:rFonts w:ascii="Verdana" w:hAnsi="Verdana" w:cs="Arial"/>
          <w:sz w:val="16"/>
          <w:szCs w:val="16"/>
        </w:rPr>
        <w:t>(</w:t>
      </w:r>
      <w:r w:rsidR="0062666E" w:rsidRPr="00007814">
        <w:rPr>
          <w:rFonts w:ascii="Verdana" w:hAnsi="Verdana" w:cs="Arial"/>
          <w:sz w:val="16"/>
          <w:szCs w:val="16"/>
        </w:rPr>
        <w:t>JB</w:t>
      </w:r>
      <w:r w:rsidRPr="00007814">
        <w:rPr>
          <w:rFonts w:ascii="Verdana" w:hAnsi="Verdana" w:cs="Arial"/>
          <w:sz w:val="16"/>
          <w:szCs w:val="16"/>
        </w:rPr>
        <w:t>)</w:t>
      </w:r>
    </w:p>
    <w:p w14:paraId="370673D0" w14:textId="51B73562" w:rsidR="004B12D7" w:rsidRPr="00007814" w:rsidRDefault="004B12D7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 xml:space="preserve"> Cllr </w:t>
      </w:r>
      <w:r w:rsidR="00F21ACB" w:rsidRPr="00007814">
        <w:rPr>
          <w:rFonts w:ascii="Verdana" w:hAnsi="Verdana" w:cs="Arial"/>
          <w:sz w:val="16"/>
          <w:szCs w:val="16"/>
        </w:rPr>
        <w:t>Verenique Beviere</w:t>
      </w:r>
      <w:r w:rsidRPr="00007814">
        <w:rPr>
          <w:rFonts w:ascii="Verdana" w:hAnsi="Verdana" w:cs="Arial"/>
          <w:sz w:val="16"/>
          <w:szCs w:val="16"/>
        </w:rPr>
        <w:t xml:space="preserve"> (</w:t>
      </w:r>
      <w:r w:rsidR="00F21ACB" w:rsidRPr="00007814">
        <w:rPr>
          <w:rFonts w:ascii="Verdana" w:hAnsi="Verdana" w:cs="Arial"/>
          <w:sz w:val="16"/>
          <w:szCs w:val="16"/>
        </w:rPr>
        <w:t>V</w:t>
      </w:r>
      <w:r w:rsidRPr="00007814">
        <w:rPr>
          <w:rFonts w:ascii="Verdana" w:hAnsi="Verdana" w:cs="Arial"/>
          <w:sz w:val="16"/>
          <w:szCs w:val="16"/>
        </w:rPr>
        <w:t>B)</w:t>
      </w:r>
    </w:p>
    <w:p w14:paraId="48EFAA7C" w14:textId="01039C00" w:rsidR="004B12D7" w:rsidRPr="00007814" w:rsidRDefault="004B12D7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 xml:space="preserve">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 xml:space="preserve">Cllr </w:t>
      </w:r>
      <w:r w:rsidR="00F21ACB" w:rsidRPr="00007814">
        <w:rPr>
          <w:rFonts w:ascii="Verdana" w:hAnsi="Verdana" w:cs="Arial"/>
          <w:sz w:val="16"/>
          <w:szCs w:val="16"/>
        </w:rPr>
        <w:t>Megan Hanson</w:t>
      </w:r>
      <w:r w:rsidRPr="00007814">
        <w:rPr>
          <w:rFonts w:ascii="Verdana" w:hAnsi="Verdana" w:cs="Arial"/>
          <w:sz w:val="16"/>
          <w:szCs w:val="16"/>
        </w:rPr>
        <w:t xml:space="preserve"> (</w:t>
      </w:r>
      <w:proofErr w:type="spellStart"/>
      <w:r w:rsidR="0062666E" w:rsidRPr="00007814">
        <w:rPr>
          <w:rFonts w:ascii="Verdana" w:hAnsi="Verdana" w:cs="Arial"/>
          <w:sz w:val="16"/>
          <w:szCs w:val="16"/>
        </w:rPr>
        <w:t>MH</w:t>
      </w:r>
      <w:r w:rsidR="00F21ACB" w:rsidRPr="00007814">
        <w:rPr>
          <w:rFonts w:ascii="Verdana" w:hAnsi="Verdana" w:cs="Arial"/>
          <w:sz w:val="16"/>
          <w:szCs w:val="16"/>
        </w:rPr>
        <w:t>a</w:t>
      </w:r>
      <w:proofErr w:type="spellEnd"/>
      <w:r w:rsidRPr="00007814">
        <w:rPr>
          <w:rFonts w:ascii="Verdana" w:hAnsi="Verdana" w:cs="Arial"/>
          <w:sz w:val="16"/>
          <w:szCs w:val="16"/>
        </w:rPr>
        <w:t xml:space="preserve">) </w:t>
      </w:r>
    </w:p>
    <w:p w14:paraId="10ED6B96" w14:textId="2DA58218" w:rsidR="00F21ACB" w:rsidRPr="00007814" w:rsidRDefault="00F21ACB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 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>Cllr Richard Pullen (RP)</w:t>
      </w:r>
    </w:p>
    <w:p w14:paraId="58EA32B5" w14:textId="615B2B8F" w:rsidR="00F21ACB" w:rsidRPr="00007814" w:rsidRDefault="00F21ACB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 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>Cllr Nigel Meadow</w:t>
      </w:r>
      <w:r w:rsidR="00042941">
        <w:rPr>
          <w:rFonts w:ascii="Verdana" w:hAnsi="Verdana" w:cs="Arial"/>
          <w:sz w:val="16"/>
          <w:szCs w:val="16"/>
        </w:rPr>
        <w:t>s</w:t>
      </w:r>
      <w:r w:rsidRPr="00007814">
        <w:rPr>
          <w:rFonts w:ascii="Verdana" w:hAnsi="Verdana" w:cs="Arial"/>
          <w:sz w:val="16"/>
          <w:szCs w:val="16"/>
        </w:rPr>
        <w:t xml:space="preserve"> (NM)</w:t>
      </w:r>
    </w:p>
    <w:p w14:paraId="2E2BAD99" w14:textId="15DAD81E" w:rsidR="0062666E" w:rsidRPr="00007814" w:rsidRDefault="0062666E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="00F21ACB" w:rsidRPr="00007814">
        <w:rPr>
          <w:rFonts w:ascii="Verdana" w:hAnsi="Verdana" w:cs="Arial"/>
          <w:sz w:val="16"/>
          <w:szCs w:val="16"/>
        </w:rPr>
        <w:t>County</w:t>
      </w:r>
      <w:r w:rsidRPr="00007814">
        <w:rPr>
          <w:rFonts w:ascii="Verdana" w:hAnsi="Verdana" w:cs="Arial"/>
          <w:sz w:val="16"/>
          <w:szCs w:val="16"/>
        </w:rPr>
        <w:t xml:space="preserve"> Cllr </w:t>
      </w:r>
      <w:r w:rsidR="00F21ACB" w:rsidRPr="00007814">
        <w:rPr>
          <w:rFonts w:ascii="Verdana" w:hAnsi="Verdana" w:cs="Arial"/>
          <w:sz w:val="16"/>
          <w:szCs w:val="16"/>
        </w:rPr>
        <w:t>Robin Bennett</w:t>
      </w:r>
      <w:r w:rsidRPr="00007814">
        <w:rPr>
          <w:rFonts w:ascii="Verdana" w:hAnsi="Verdana" w:cs="Arial"/>
          <w:sz w:val="16"/>
          <w:szCs w:val="16"/>
        </w:rPr>
        <w:t xml:space="preserve"> (</w:t>
      </w:r>
      <w:r w:rsidR="00F21ACB" w:rsidRPr="00007814">
        <w:rPr>
          <w:rFonts w:ascii="Verdana" w:hAnsi="Verdana" w:cs="Arial"/>
          <w:sz w:val="16"/>
          <w:szCs w:val="16"/>
        </w:rPr>
        <w:t>RB</w:t>
      </w:r>
      <w:r w:rsidRPr="00007814">
        <w:rPr>
          <w:rFonts w:ascii="Verdana" w:hAnsi="Verdana" w:cs="Arial"/>
          <w:sz w:val="16"/>
          <w:szCs w:val="16"/>
        </w:rPr>
        <w:t>)</w:t>
      </w:r>
    </w:p>
    <w:p w14:paraId="7AAB2C2F" w14:textId="64142860" w:rsidR="0062666E" w:rsidRPr="00007814" w:rsidRDefault="0062666E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>District Cllr Andrea Powell (AP)</w:t>
      </w:r>
    </w:p>
    <w:p w14:paraId="2AFD73F9" w14:textId="4FFC67DD" w:rsidR="0062666E" w:rsidRPr="00007814" w:rsidRDefault="0062666E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sz w:val="16"/>
          <w:szCs w:val="16"/>
        </w:rPr>
      </w:pPr>
      <w:r w:rsidRPr="00007814">
        <w:rPr>
          <w:rFonts w:ascii="Verdana" w:hAnsi="Verdana" w:cs="Arial"/>
          <w:sz w:val="16"/>
          <w:szCs w:val="16"/>
        </w:rPr>
        <w:t xml:space="preserve">                   </w:t>
      </w:r>
      <w:r w:rsidR="00C85336" w:rsidRPr="00007814">
        <w:rPr>
          <w:rFonts w:ascii="Verdana" w:hAnsi="Verdana" w:cs="Arial"/>
          <w:sz w:val="16"/>
          <w:szCs w:val="16"/>
        </w:rPr>
        <w:t xml:space="preserve">  </w:t>
      </w:r>
      <w:r w:rsidR="00007814">
        <w:rPr>
          <w:rFonts w:ascii="Verdana" w:hAnsi="Verdana" w:cs="Arial"/>
          <w:sz w:val="16"/>
          <w:szCs w:val="16"/>
        </w:rPr>
        <w:t xml:space="preserve">  </w:t>
      </w:r>
      <w:r w:rsidRPr="00007814">
        <w:rPr>
          <w:rFonts w:ascii="Verdana" w:hAnsi="Verdana" w:cs="Arial"/>
          <w:sz w:val="16"/>
          <w:szCs w:val="16"/>
        </w:rPr>
        <w:t>Bryony Ringsell – Clerk (BR)</w:t>
      </w:r>
    </w:p>
    <w:p w14:paraId="22AC4614" w14:textId="5638CAEE" w:rsidR="00C85336" w:rsidRPr="00007814" w:rsidRDefault="00263E7D" w:rsidP="00F21ACB">
      <w:pPr>
        <w:tabs>
          <w:tab w:val="left" w:pos="1276"/>
          <w:tab w:val="left" w:pos="6000"/>
        </w:tabs>
        <w:spacing w:after="0" w:line="240" w:lineRule="auto"/>
        <w:rPr>
          <w:rFonts w:ascii="Verdana" w:hAnsi="Verdana" w:cs="Arial"/>
          <w:color w:val="FF0000"/>
          <w:sz w:val="16"/>
          <w:szCs w:val="16"/>
        </w:rPr>
      </w:pPr>
      <w:r w:rsidRPr="00007814">
        <w:rPr>
          <w:rFonts w:ascii="Verdana" w:hAnsi="Verdana" w:cs="Arial"/>
          <w:color w:val="FF0000"/>
          <w:sz w:val="16"/>
          <w:szCs w:val="16"/>
        </w:rPr>
        <w:t xml:space="preserve">                  </w:t>
      </w:r>
      <w:r w:rsidR="00C85336" w:rsidRPr="00007814">
        <w:rPr>
          <w:rFonts w:ascii="Verdana" w:hAnsi="Verdana" w:cs="Arial"/>
          <w:color w:val="FF0000"/>
          <w:sz w:val="16"/>
          <w:szCs w:val="16"/>
        </w:rPr>
        <w:t xml:space="preserve">  </w:t>
      </w:r>
      <w:r w:rsidRPr="00007814">
        <w:rPr>
          <w:rFonts w:ascii="Verdana" w:hAnsi="Verdana" w:cs="Arial"/>
          <w:color w:val="FF0000"/>
          <w:sz w:val="16"/>
          <w:szCs w:val="16"/>
        </w:rPr>
        <w:t xml:space="preserve"> </w:t>
      </w:r>
      <w:r w:rsidR="00007814">
        <w:rPr>
          <w:rFonts w:ascii="Verdana" w:hAnsi="Verdana" w:cs="Arial"/>
          <w:color w:val="FF0000"/>
          <w:sz w:val="16"/>
          <w:szCs w:val="16"/>
        </w:rPr>
        <w:t xml:space="preserve"> </w:t>
      </w:r>
      <w:r w:rsidR="00007814" w:rsidRPr="00AE04E5">
        <w:rPr>
          <w:rFonts w:ascii="Verdana" w:hAnsi="Verdana" w:cs="Arial"/>
          <w:sz w:val="16"/>
          <w:szCs w:val="16"/>
        </w:rPr>
        <w:t xml:space="preserve"> </w:t>
      </w:r>
      <w:r w:rsidR="00AE04E5" w:rsidRPr="00AE04E5">
        <w:rPr>
          <w:rFonts w:ascii="Verdana" w:hAnsi="Verdana" w:cs="Arial"/>
          <w:sz w:val="16"/>
          <w:szCs w:val="16"/>
        </w:rPr>
        <w:t>14</w:t>
      </w:r>
      <w:r w:rsidR="00F21ACB" w:rsidRPr="00AE04E5">
        <w:rPr>
          <w:rFonts w:ascii="Verdana" w:hAnsi="Verdana" w:cs="Arial"/>
          <w:sz w:val="16"/>
          <w:szCs w:val="16"/>
        </w:rPr>
        <w:t xml:space="preserve"> </w:t>
      </w:r>
      <w:r w:rsidR="004B12D7" w:rsidRPr="00AE04E5">
        <w:rPr>
          <w:rFonts w:ascii="Verdana" w:hAnsi="Verdana" w:cs="Arial"/>
          <w:sz w:val="16"/>
          <w:szCs w:val="16"/>
        </w:rPr>
        <w:t>members of the public</w:t>
      </w:r>
      <w:r w:rsidRPr="00AE04E5">
        <w:rPr>
          <w:rFonts w:ascii="Verdana" w:hAnsi="Verdana" w:cs="Arial"/>
          <w:sz w:val="16"/>
          <w:szCs w:val="16"/>
        </w:rPr>
        <w:t xml:space="preserve">  </w:t>
      </w:r>
    </w:p>
    <w:p w14:paraId="4FFD777E" w14:textId="2EB2688E" w:rsidR="00C85336" w:rsidRPr="00007814" w:rsidRDefault="00C85336" w:rsidP="00C85336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ab/>
      </w:r>
    </w:p>
    <w:p w14:paraId="49DE0C57" w14:textId="4941E015" w:rsidR="00C85336" w:rsidRPr="00007814" w:rsidRDefault="00C85336" w:rsidP="00C85336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202</w:t>
      </w:r>
      <w:r w:rsidR="00F21ACB" w:rsidRPr="00007814">
        <w:rPr>
          <w:rFonts w:ascii="Verdana" w:eastAsia="Times New Roman" w:hAnsi="Verdana" w:cs="Arial"/>
          <w:b/>
          <w:bCs/>
          <w:sz w:val="16"/>
          <w:szCs w:val="16"/>
        </w:rPr>
        <w:t>3</w:t>
      </w:r>
      <w:r w:rsidRPr="00007814">
        <w:rPr>
          <w:rFonts w:ascii="Verdana" w:eastAsia="Times New Roman" w:hAnsi="Verdana" w:cs="Arial"/>
          <w:b/>
          <w:bCs/>
          <w:sz w:val="16"/>
          <w:szCs w:val="16"/>
        </w:rPr>
        <w:t>/0</w:t>
      </w:r>
      <w:r w:rsidR="00F21ACB" w:rsidRPr="00007814">
        <w:rPr>
          <w:rFonts w:ascii="Verdana" w:eastAsia="Times New Roman" w:hAnsi="Verdana" w:cs="Arial"/>
          <w:b/>
          <w:bCs/>
          <w:sz w:val="16"/>
          <w:szCs w:val="16"/>
        </w:rPr>
        <w:t>49</w:t>
      </w:r>
      <w:r w:rsidRPr="00007814">
        <w:rPr>
          <w:rFonts w:ascii="Verdana" w:eastAsia="Times New Roman" w:hAnsi="Verdana" w:cs="Arial"/>
          <w:b/>
          <w:bCs/>
          <w:sz w:val="16"/>
          <w:szCs w:val="16"/>
        </w:rPr>
        <w:t xml:space="preserve">      Chairmans Annual Report</w:t>
      </w:r>
    </w:p>
    <w:p w14:paraId="383CCD31" w14:textId="51FD0AE2" w:rsidR="00742483" w:rsidRPr="00007814" w:rsidRDefault="00F21ACB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MH explained that this has been a trying year for the council with several councillors, including the chairman resigning mid-term. He highlighted that</w:t>
      </w:r>
      <w:r w:rsidR="008A17D2" w:rsidRPr="00007814">
        <w:rPr>
          <w:rFonts w:ascii="Verdana" w:eastAsia="Times New Roman" w:hAnsi="Verdana" w:cs="Arial"/>
          <w:sz w:val="16"/>
          <w:szCs w:val="16"/>
        </w:rPr>
        <w:t xml:space="preserve"> JB has worked very hard to complete several projects within the parish, including taking on communications with Rectory homes and pushing through the completion of the 6 Acres development and overseeing the public art installation at St Lawrence School.</w:t>
      </w:r>
    </w:p>
    <w:p w14:paraId="103C8217" w14:textId="77777777" w:rsidR="008A17D2" w:rsidRPr="00007814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BF959A8" w14:textId="687115D3" w:rsidR="008A17D2" w:rsidRPr="00007814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2023/050     County Councillors Annual Report</w:t>
      </w:r>
    </w:p>
    <w:p w14:paraId="425823C6" w14:textId="2B631A81" w:rsidR="008A17D2" w:rsidRPr="00007814" w:rsidRDefault="008A17D2" w:rsidP="008A17D2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RB gave a report that included the 9 priorities of OCC and explained more on The Local Transport and Connectivity Plan.</w:t>
      </w:r>
    </w:p>
    <w:p w14:paraId="0F0762F3" w14:textId="77777777" w:rsidR="008A17D2" w:rsidRPr="00007814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22E88AA2" w14:textId="38134874" w:rsidR="008A17D2" w:rsidRPr="00007814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2023/051      District Councillors Annual Report</w:t>
      </w:r>
    </w:p>
    <w:p w14:paraId="4481FF08" w14:textId="249B32D6" w:rsidR="008A17D2" w:rsidRPr="00007814" w:rsidRDefault="008A17D2" w:rsidP="008A17D2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 xml:space="preserve">AP gave a report highlighting, amongst other things that the Community Hub will be a permanent feature in the district and that the new Housing Delivery Strategy will allow SODC to deliver a range of genuinely affordable houses. </w:t>
      </w:r>
    </w:p>
    <w:p w14:paraId="05C65E64" w14:textId="77777777" w:rsidR="008A17D2" w:rsidRPr="00007814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C078F79" w14:textId="226C95DB" w:rsidR="00C85336" w:rsidRPr="00007814" w:rsidRDefault="00C85336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202</w:t>
      </w:r>
      <w:r w:rsidR="008A17D2" w:rsidRPr="00007814">
        <w:rPr>
          <w:rFonts w:ascii="Verdana" w:eastAsia="Times New Roman" w:hAnsi="Verdana" w:cs="Arial"/>
          <w:b/>
          <w:bCs/>
          <w:sz w:val="16"/>
          <w:szCs w:val="16"/>
        </w:rPr>
        <w:t>3</w:t>
      </w:r>
      <w:r w:rsidRPr="00007814">
        <w:rPr>
          <w:rFonts w:ascii="Verdana" w:eastAsia="Times New Roman" w:hAnsi="Verdana" w:cs="Arial"/>
          <w:b/>
          <w:bCs/>
          <w:sz w:val="16"/>
          <w:szCs w:val="16"/>
        </w:rPr>
        <w:t>/0</w:t>
      </w:r>
      <w:r w:rsidR="008A17D2" w:rsidRPr="00007814">
        <w:rPr>
          <w:rFonts w:ascii="Verdana" w:eastAsia="Times New Roman" w:hAnsi="Verdana" w:cs="Arial"/>
          <w:b/>
          <w:bCs/>
          <w:sz w:val="16"/>
          <w:szCs w:val="16"/>
        </w:rPr>
        <w:t>52</w:t>
      </w:r>
      <w:r w:rsidRPr="00007814">
        <w:rPr>
          <w:rFonts w:ascii="Verdana" w:eastAsia="Times New Roman" w:hAnsi="Verdana" w:cs="Arial"/>
          <w:sz w:val="16"/>
          <w:szCs w:val="16"/>
        </w:rPr>
        <w:t xml:space="preserve">     </w:t>
      </w:r>
      <w:r w:rsidRPr="00007814">
        <w:rPr>
          <w:rFonts w:ascii="Verdana" w:eastAsia="Times New Roman" w:hAnsi="Verdana" w:cs="Arial"/>
          <w:b/>
          <w:bCs/>
          <w:sz w:val="16"/>
          <w:szCs w:val="16"/>
        </w:rPr>
        <w:t xml:space="preserve"> Report</w:t>
      </w:r>
      <w:r w:rsidR="008A17D2" w:rsidRPr="00007814">
        <w:rPr>
          <w:rFonts w:ascii="Verdana" w:eastAsia="Times New Roman" w:hAnsi="Verdana" w:cs="Arial"/>
          <w:b/>
          <w:bCs/>
          <w:sz w:val="16"/>
          <w:szCs w:val="16"/>
        </w:rPr>
        <w:t>s from village organisations</w:t>
      </w:r>
    </w:p>
    <w:p w14:paraId="1DC1BD74" w14:textId="6329CF41" w:rsidR="008A17D2" w:rsidRPr="00007814" w:rsidRDefault="008A17D2" w:rsidP="00742483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ab/>
      </w:r>
      <w:r w:rsidR="008F2B50" w:rsidRPr="00007814">
        <w:rPr>
          <w:rFonts w:ascii="Verdana" w:eastAsia="Times New Roman" w:hAnsi="Verdana" w:cs="Arial"/>
          <w:b/>
          <w:bCs/>
          <w:sz w:val="16"/>
          <w:szCs w:val="16"/>
        </w:rPr>
        <w:t xml:space="preserve">             </w:t>
      </w:r>
      <w:r w:rsidRPr="00007814">
        <w:rPr>
          <w:rFonts w:ascii="Verdana" w:eastAsia="Times New Roman" w:hAnsi="Verdana" w:cs="Arial"/>
          <w:b/>
          <w:bCs/>
          <w:sz w:val="16"/>
          <w:szCs w:val="16"/>
        </w:rPr>
        <w:t>Bill Oscroft – Footpath Warden</w:t>
      </w:r>
    </w:p>
    <w:p w14:paraId="0240BBA6" w14:textId="5BDA7089" w:rsidR="008A17D2" w:rsidRPr="00007814" w:rsidRDefault="008F2B50" w:rsidP="008F2B50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Report included the remit of the Parish Path Warden and information on current</w:t>
      </w:r>
      <w:r w:rsidR="00AE04E5">
        <w:rPr>
          <w:rFonts w:ascii="Verdana" w:eastAsia="Times New Roman" w:hAnsi="Verdana" w:cs="Arial"/>
          <w:sz w:val="16"/>
          <w:szCs w:val="16"/>
        </w:rPr>
        <w:t xml:space="preserve"> </w:t>
      </w:r>
      <w:r w:rsidRPr="00007814">
        <w:rPr>
          <w:rFonts w:ascii="Verdana" w:eastAsia="Times New Roman" w:hAnsi="Verdana" w:cs="Arial"/>
          <w:sz w:val="16"/>
          <w:szCs w:val="16"/>
        </w:rPr>
        <w:t xml:space="preserve">and future projects as well as information on where parishioners can report concerns. </w:t>
      </w:r>
    </w:p>
    <w:p w14:paraId="6F8BE398" w14:textId="77777777" w:rsidR="008F2B50" w:rsidRPr="00007814" w:rsidRDefault="008F2B50" w:rsidP="008F2B50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7DF313E9" w14:textId="004F647E" w:rsidR="008F2B50" w:rsidRPr="00007814" w:rsidRDefault="008F2B50" w:rsidP="008F2B50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Jonnie Bradshaw - W&amp;SCC</w:t>
      </w:r>
    </w:p>
    <w:p w14:paraId="129FC659" w14:textId="70D8E8B9" w:rsidR="00742483" w:rsidRPr="00007814" w:rsidRDefault="008F2B50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It was</w:t>
      </w:r>
      <w:r w:rsidR="00742483" w:rsidRPr="00007814">
        <w:rPr>
          <w:rFonts w:ascii="Verdana" w:eastAsia="Times New Roman" w:hAnsi="Verdana" w:cs="Arial"/>
          <w:sz w:val="16"/>
          <w:szCs w:val="16"/>
        </w:rPr>
        <w:t xml:space="preserve"> reported that the cricket club </w:t>
      </w:r>
      <w:r w:rsidR="00626C49" w:rsidRPr="00007814">
        <w:rPr>
          <w:rFonts w:ascii="Verdana" w:eastAsia="Times New Roman" w:hAnsi="Verdana" w:cs="Arial"/>
          <w:sz w:val="16"/>
          <w:szCs w:val="16"/>
        </w:rPr>
        <w:t>has enjoyed many successes this year a</w:t>
      </w:r>
      <w:r w:rsidRPr="00007814">
        <w:rPr>
          <w:rFonts w:ascii="Verdana" w:eastAsia="Times New Roman" w:hAnsi="Verdana" w:cs="Arial"/>
          <w:sz w:val="16"/>
          <w:szCs w:val="16"/>
        </w:rPr>
        <w:t>nd that the junior and female parts of the club continue to grow.</w:t>
      </w:r>
      <w:r w:rsidR="00626C49" w:rsidRPr="00007814">
        <w:rPr>
          <w:rFonts w:ascii="Verdana" w:eastAsia="Times New Roman" w:hAnsi="Verdana" w:cs="Arial"/>
          <w:sz w:val="16"/>
          <w:szCs w:val="16"/>
        </w:rPr>
        <w:t xml:space="preserve"> </w:t>
      </w:r>
    </w:p>
    <w:p w14:paraId="65DFDDA3" w14:textId="77777777" w:rsidR="005116FC" w:rsidRPr="00007814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</w:p>
    <w:p w14:paraId="2A69A8B6" w14:textId="33E72D36" w:rsidR="005116FC" w:rsidRPr="00007814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W&amp;S WI – Sarah Allan</w:t>
      </w:r>
    </w:p>
    <w:p w14:paraId="095E68AB" w14:textId="495087A9" w:rsidR="005116FC" w:rsidRPr="00007814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The report included information on the 100 year anniversary of W&amp;S WI and the activities that have taken place in the last year.</w:t>
      </w:r>
    </w:p>
    <w:p w14:paraId="5E145826" w14:textId="77777777" w:rsidR="005116FC" w:rsidRPr="00007814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</w:p>
    <w:p w14:paraId="4151CA9E" w14:textId="4519AFFA" w:rsidR="005116FC" w:rsidRPr="00007814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SWATA – Charles Humphries</w:t>
      </w:r>
    </w:p>
    <w:p w14:paraId="6F19C6F3" w14:textId="52CE98EC" w:rsidR="005116FC" w:rsidRPr="00007814" w:rsidRDefault="005116FC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 xml:space="preserve">Information given on increased membership numbers and a new website booking system, as well as coaching sessions. </w:t>
      </w:r>
    </w:p>
    <w:p w14:paraId="17D9ACA0" w14:textId="14C03B49" w:rsidR="00026744" w:rsidRPr="00007814" w:rsidRDefault="00026744" w:rsidP="008134D1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</w:p>
    <w:p w14:paraId="2DAF2C19" w14:textId="74DAA393" w:rsidR="00026744" w:rsidRPr="00007814" w:rsidRDefault="005116FC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ab/>
        <w:t xml:space="preserve">             </w:t>
      </w:r>
      <w:r w:rsidR="00026744" w:rsidRPr="00007814">
        <w:rPr>
          <w:rFonts w:ascii="Verdana" w:eastAsia="Times New Roman" w:hAnsi="Verdana" w:cs="Arial"/>
          <w:b/>
          <w:bCs/>
          <w:sz w:val="16"/>
          <w:szCs w:val="16"/>
        </w:rPr>
        <w:t>Allotment Association – Charles Humphr</w:t>
      </w:r>
      <w:r w:rsidRPr="00007814">
        <w:rPr>
          <w:rFonts w:ascii="Verdana" w:eastAsia="Times New Roman" w:hAnsi="Verdana" w:cs="Arial"/>
          <w:b/>
          <w:bCs/>
          <w:sz w:val="16"/>
          <w:szCs w:val="16"/>
        </w:rPr>
        <w:t>ies</w:t>
      </w:r>
    </w:p>
    <w:p w14:paraId="6D2093E9" w14:textId="2BA2B05C" w:rsidR="00026744" w:rsidRPr="00007814" w:rsidRDefault="005116FC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Reported that the three additional standpipes installed are a great success and that there is now a waiting list for the allotments and an intention to change the renewal process from automatic to ensure allotments do not go unused.</w:t>
      </w:r>
    </w:p>
    <w:p w14:paraId="12721341" w14:textId="77777777" w:rsidR="005116FC" w:rsidRPr="00007814" w:rsidRDefault="005116FC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</w:p>
    <w:p w14:paraId="27E89847" w14:textId="0BB0E0A8" w:rsidR="005116FC" w:rsidRPr="00007814" w:rsidRDefault="005116FC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W&amp;SS – Lorraine Lindsay-Gale</w:t>
      </w:r>
    </w:p>
    <w:p w14:paraId="78548490" w14:textId="14ACA787" w:rsidR="005116FC" w:rsidRPr="00007814" w:rsidRDefault="005116FC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 xml:space="preserve">The report included information on the talks and activities organised by W&amp;SS and </w:t>
      </w:r>
      <w:r w:rsidR="00007814" w:rsidRPr="00007814">
        <w:rPr>
          <w:rFonts w:ascii="Verdana" w:eastAsia="Times New Roman" w:hAnsi="Verdana" w:cs="Arial"/>
          <w:sz w:val="16"/>
          <w:szCs w:val="16"/>
        </w:rPr>
        <w:t xml:space="preserve">an update on plans for the archive and website. </w:t>
      </w:r>
    </w:p>
    <w:p w14:paraId="26030C74" w14:textId="77777777" w:rsidR="00007814" w:rsidRPr="00007814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7D9AD094" w14:textId="4F114481" w:rsidR="00007814" w:rsidRPr="00007814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Nigel Meadows – Mowers and Growers</w:t>
      </w:r>
    </w:p>
    <w:p w14:paraId="4E3510A1" w14:textId="3D1E7FE1" w:rsidR="00007814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>Information given on the years activities including talks and the plant sale as well as the bi-annual village show.</w:t>
      </w:r>
    </w:p>
    <w:p w14:paraId="3170884E" w14:textId="77777777" w:rsidR="00007814" w:rsidRPr="00007814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76141051" w14:textId="0E0C8C26" w:rsidR="00007814" w:rsidRPr="00007814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b/>
          <w:bCs/>
          <w:sz w:val="16"/>
          <w:szCs w:val="16"/>
        </w:rPr>
        <w:t>St Lawrence Church – Michael Watkins</w:t>
      </w:r>
    </w:p>
    <w:p w14:paraId="6DA37A2D" w14:textId="0D62B746" w:rsidR="00007814" w:rsidRPr="00007814" w:rsidRDefault="00007814" w:rsidP="00026744">
      <w:pPr>
        <w:widowControl w:val="0"/>
        <w:tabs>
          <w:tab w:val="left" w:pos="720"/>
          <w:tab w:val="left" w:pos="1800"/>
        </w:tabs>
        <w:autoSpaceDE w:val="0"/>
        <w:autoSpaceDN w:val="0"/>
        <w:adjustRightInd w:val="0"/>
        <w:spacing w:after="0" w:line="240" w:lineRule="auto"/>
        <w:ind w:left="1440"/>
        <w:rPr>
          <w:rFonts w:ascii="Verdana" w:eastAsia="Times New Roman" w:hAnsi="Verdana" w:cs="Arial"/>
          <w:sz w:val="16"/>
          <w:szCs w:val="16"/>
        </w:rPr>
      </w:pPr>
      <w:r>
        <w:rPr>
          <w:rFonts w:ascii="Verdana" w:eastAsia="Times New Roman" w:hAnsi="Verdana" w:cs="Arial"/>
          <w:sz w:val="16"/>
          <w:szCs w:val="16"/>
        </w:rPr>
        <w:t xml:space="preserve">Information including opening times of the church and some of the events put on through the last year. </w:t>
      </w:r>
    </w:p>
    <w:p w14:paraId="40825B38" w14:textId="34E4D657" w:rsidR="00C85336" w:rsidRPr="00007814" w:rsidRDefault="00C85336" w:rsidP="00C85336">
      <w:pPr>
        <w:widowControl w:val="0"/>
        <w:tabs>
          <w:tab w:val="left" w:pos="720"/>
          <w:tab w:val="left" w:pos="2445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</w:rPr>
      </w:pPr>
      <w:r w:rsidRPr="00007814">
        <w:rPr>
          <w:rFonts w:ascii="Verdana" w:eastAsia="Times New Roman" w:hAnsi="Verdana" w:cs="Arial"/>
          <w:sz w:val="16"/>
          <w:szCs w:val="16"/>
        </w:rPr>
        <w:t xml:space="preserve"> </w:t>
      </w:r>
      <w:r w:rsidR="00742483" w:rsidRPr="00007814">
        <w:rPr>
          <w:rFonts w:ascii="Verdana" w:eastAsia="Times New Roman" w:hAnsi="Verdana" w:cs="Arial"/>
          <w:sz w:val="16"/>
          <w:szCs w:val="16"/>
        </w:rPr>
        <w:tab/>
      </w:r>
      <w:r w:rsidR="00742483" w:rsidRPr="00007814">
        <w:rPr>
          <w:rFonts w:ascii="Verdana" w:eastAsia="Times New Roman" w:hAnsi="Verdana" w:cs="Arial"/>
          <w:b/>
          <w:bCs/>
          <w:sz w:val="16"/>
          <w:szCs w:val="16"/>
        </w:rPr>
        <w:t xml:space="preserve">      </w:t>
      </w:r>
    </w:p>
    <w:p w14:paraId="2DD1FB0D" w14:textId="5C75DB7B" w:rsidR="00007814" w:rsidRDefault="00007814" w:rsidP="0062666E">
      <w:pPr>
        <w:tabs>
          <w:tab w:val="left" w:pos="600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All annual reports will be added to the Parish Website. </w:t>
      </w:r>
    </w:p>
    <w:p w14:paraId="65344949" w14:textId="0D205739" w:rsidR="00007814" w:rsidRPr="00007814" w:rsidRDefault="00007814" w:rsidP="0062666E">
      <w:pPr>
        <w:tabs>
          <w:tab w:val="left" w:pos="6000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07814">
        <w:rPr>
          <w:rFonts w:ascii="Arial" w:hAnsi="Arial" w:cs="Arial"/>
          <w:b/>
          <w:bCs/>
          <w:sz w:val="20"/>
          <w:szCs w:val="20"/>
        </w:rPr>
        <w:t xml:space="preserve">                         Meeting closed at </w:t>
      </w:r>
      <w:proofErr w:type="gramStart"/>
      <w:r w:rsidRPr="00007814">
        <w:rPr>
          <w:rFonts w:ascii="Arial" w:hAnsi="Arial" w:cs="Arial"/>
          <w:b/>
          <w:bCs/>
          <w:sz w:val="20"/>
          <w:szCs w:val="20"/>
        </w:rPr>
        <w:t>21.13</w:t>
      </w:r>
      <w:proofErr w:type="gramEnd"/>
    </w:p>
    <w:sectPr w:rsidR="00007814" w:rsidRPr="00007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E7"/>
    <w:rsid w:val="00007814"/>
    <w:rsid w:val="0002345A"/>
    <w:rsid w:val="00026744"/>
    <w:rsid w:val="00042941"/>
    <w:rsid w:val="000E034D"/>
    <w:rsid w:val="001046E3"/>
    <w:rsid w:val="00155C4C"/>
    <w:rsid w:val="001B0663"/>
    <w:rsid w:val="00201005"/>
    <w:rsid w:val="0021397A"/>
    <w:rsid w:val="00263E7D"/>
    <w:rsid w:val="00300D53"/>
    <w:rsid w:val="00391D63"/>
    <w:rsid w:val="004A6951"/>
    <w:rsid w:val="004B12D7"/>
    <w:rsid w:val="005116FC"/>
    <w:rsid w:val="00537696"/>
    <w:rsid w:val="005A5096"/>
    <w:rsid w:val="005B23EC"/>
    <w:rsid w:val="005D5168"/>
    <w:rsid w:val="0062666E"/>
    <w:rsid w:val="00626C49"/>
    <w:rsid w:val="006A1FFF"/>
    <w:rsid w:val="00742483"/>
    <w:rsid w:val="0077673F"/>
    <w:rsid w:val="007F3A1D"/>
    <w:rsid w:val="0080192B"/>
    <w:rsid w:val="00804190"/>
    <w:rsid w:val="008134D1"/>
    <w:rsid w:val="008A17D2"/>
    <w:rsid w:val="008F2B50"/>
    <w:rsid w:val="00941F67"/>
    <w:rsid w:val="009B66E7"/>
    <w:rsid w:val="009E0492"/>
    <w:rsid w:val="00A31EEF"/>
    <w:rsid w:val="00AE04E5"/>
    <w:rsid w:val="00B30DA3"/>
    <w:rsid w:val="00C4487B"/>
    <w:rsid w:val="00C63890"/>
    <w:rsid w:val="00C82397"/>
    <w:rsid w:val="00C85336"/>
    <w:rsid w:val="00CA05CB"/>
    <w:rsid w:val="00CD2822"/>
    <w:rsid w:val="00D40FDC"/>
    <w:rsid w:val="00D969CF"/>
    <w:rsid w:val="00DB3DF3"/>
    <w:rsid w:val="00E17429"/>
    <w:rsid w:val="00E37EB4"/>
    <w:rsid w:val="00F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1065"/>
  <w15:chartTrackingRefBased/>
  <w15:docId w15:val="{0391D44E-3135-4FF7-BC03-96829D78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2023-04-14T11:44:00Z</dcterms:created>
  <dcterms:modified xsi:type="dcterms:W3CDTF">2023-04-14T11:44:00Z</dcterms:modified>
</cp:coreProperties>
</file>